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E7" w:rsidRPr="00EF2AE7" w:rsidRDefault="00EF2AE7" w:rsidP="00F851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F2AE7" w:rsidRPr="00EF2AE7" w:rsidRDefault="00EF2AE7" w:rsidP="00EF2AE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F2AE7" w:rsidRPr="00EF2AE7" w:rsidRDefault="00EF2AE7" w:rsidP="00EF2A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AE7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Pr="00EF2AE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клас</w:t>
      </w:r>
      <w:r w:rsidR="00F851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F85140" w:rsidRPr="00EF2AE7">
        <w:rPr>
          <w:rFonts w:ascii="Times New Roman" w:hAnsi="Times New Roman" w:cs="Times New Roman"/>
          <w:sz w:val="28"/>
          <w:szCs w:val="28"/>
          <w:u w:val="single"/>
        </w:rPr>
        <w:t>04.05.-08.05.</w:t>
      </w:r>
      <w:r w:rsidRPr="00EF2AE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F851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вечірня форма навчання (СІЗО) </w:t>
      </w:r>
    </w:p>
    <w:p w:rsidR="00EF2AE7" w:rsidRPr="00EF2AE7" w:rsidRDefault="00EF2AE7" w:rsidP="00EF2A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F2AE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мова.</w:t>
      </w:r>
    </w:p>
    <w:p w:rsidR="00EF2AE7" w:rsidRPr="00EF2AE7" w:rsidRDefault="00EF2AE7" w:rsidP="00E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AE7">
        <w:rPr>
          <w:rFonts w:ascii="Times New Roman" w:hAnsi="Times New Roman" w:cs="Times New Roman"/>
          <w:b/>
          <w:i/>
          <w:sz w:val="28"/>
          <w:szCs w:val="28"/>
          <w:lang w:val="uk-UA"/>
        </w:rPr>
        <w:t>1.Тема: «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>Оцінювальні жанри (похвала, осуд, рецензія, характеристика). Етикетні жанри (привітання, вибачення).</w:t>
      </w:r>
      <w:r w:rsidRPr="00EF2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496DC" wp14:editId="704C1C35">
            <wp:extent cx="5505450" cy="2428875"/>
            <wp:effectExtent l="0" t="0" r="0" b="9525"/>
            <wp:docPr id="1" name="Рисунок 1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E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EF2AE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Доманшнє</w:t>
      </w:r>
      <w:proofErr w:type="spellEnd"/>
      <w:r w:rsidRPr="00EF2AE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завдання: 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>§ 57-58, ст.197-200</w:t>
      </w:r>
      <w:r w:rsidRPr="00EF2AE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AE7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Зверніть</w:t>
      </w:r>
      <w:r w:rsidRPr="00EF2AE7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EF2AE7">
        <w:rPr>
          <w:rFonts w:ascii="Times New Roman" w:hAnsi="Times New Roman" w:cs="Times New Roman"/>
          <w:color w:val="FF0000"/>
          <w:sz w:val="28"/>
          <w:szCs w:val="28"/>
          <w:lang w:val="uk-UA"/>
        </w:rPr>
        <w:t>увагу!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 Культура слова</w:t>
      </w:r>
      <w:r w:rsidRPr="00EF2AE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Pr="00EF2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F2AE7">
        <w:rPr>
          <w:rFonts w:ascii="Times New Roman" w:hAnsi="Times New Roman" w:cs="Times New Roman"/>
          <w:bCs/>
          <w:sz w:val="28"/>
          <w:szCs w:val="28"/>
          <w:lang w:val="uk-UA"/>
        </w:rPr>
        <w:t>200,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F2AE7" w:rsidRPr="00EF2AE7" w:rsidRDefault="00EF2AE7" w:rsidP="00EF2AE7">
      <w:pPr>
        <w:spacing w:after="0" w:line="240" w:lineRule="auto"/>
        <w:ind w:left="6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§ 59-60 ст.201-202. </w:t>
      </w:r>
    </w:p>
    <w:p w:rsidR="00EF2AE7" w:rsidRPr="00EF2AE7" w:rsidRDefault="00EF2AE7" w:rsidP="00EF2AE7">
      <w:pPr>
        <w:keepNext/>
        <w:shd w:val="clear" w:color="auto" w:fill="F9F9F9"/>
        <w:spacing w:after="0" w:line="240" w:lineRule="auto"/>
        <w:ind w:firstLine="351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F2AE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2</w:t>
      </w:r>
      <w:r w:rsidRPr="00EF2A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.Тема: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Складні прикметники 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F2AE7" w:rsidRDefault="00EF2AE7" w:rsidP="00EF2AE7">
      <w:pPr>
        <w:spacing w:after="200" w:line="276" w:lineRule="auto"/>
        <w:rPr>
          <w:lang w:val="uk-UA"/>
        </w:rPr>
      </w:pPr>
      <w:hyperlink r:id="rId6" w:history="1">
        <w:r w:rsidRPr="00EF2AE7">
          <w:rPr>
            <w:color w:val="0563C1" w:themeColor="hyperlink"/>
            <w:u w:val="single"/>
            <w:lang w:val="uk-UA"/>
          </w:rPr>
          <w:t>https://www.youtube.com/watch?v=LAjk8W0w3GY</w:t>
        </w:r>
      </w:hyperlink>
    </w:p>
    <w:p w:rsidR="00F85140" w:rsidRDefault="00F85140" w:rsidP="00F85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85140" w:rsidRPr="00EF2AE7" w:rsidRDefault="00F85140" w:rsidP="00F851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F2AE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література.</w:t>
      </w:r>
    </w:p>
    <w:p w:rsidR="00F85140" w:rsidRPr="00EF2AE7" w:rsidRDefault="00F85140" w:rsidP="00F85140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2A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Тема: «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Непросте життя та романтичні пригоди головних героїв. Загально-людські риси ініціативності, </w:t>
      </w:r>
      <w:proofErr w:type="spellStart"/>
      <w:r w:rsidRPr="00EF2AE7">
        <w:rPr>
          <w:rFonts w:ascii="Times New Roman" w:hAnsi="Times New Roman" w:cs="Times New Roman"/>
          <w:sz w:val="28"/>
          <w:szCs w:val="28"/>
          <w:lang w:val="uk-UA"/>
        </w:rPr>
        <w:t>працьо-витості</w:t>
      </w:r>
      <w:proofErr w:type="spellEnd"/>
      <w:r w:rsidRPr="00EF2AE7">
        <w:rPr>
          <w:rFonts w:ascii="Times New Roman" w:hAnsi="Times New Roman" w:cs="Times New Roman"/>
          <w:sz w:val="28"/>
          <w:szCs w:val="28"/>
          <w:lang w:val="uk-UA"/>
        </w:rPr>
        <w:t>, лицарства, благородства, вірності почуттю та обов’язку.</w:t>
      </w:r>
    </w:p>
    <w:p w:rsidR="00F85140" w:rsidRPr="00EF2AE7" w:rsidRDefault="00F85140" w:rsidP="00F85140">
      <w:pPr>
        <w:widowControl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85140" w:rsidRPr="00EF2AE7" w:rsidRDefault="00F85140" w:rsidP="00F85140">
      <w:pPr>
        <w:keepNext/>
        <w:shd w:val="clear" w:color="auto" w:fill="F9F9F9"/>
        <w:spacing w:after="0" w:line="240" w:lineRule="auto"/>
        <w:ind w:firstLine="318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F2AE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Доманшнє</w:t>
      </w:r>
      <w:proofErr w:type="spellEnd"/>
      <w:r w:rsidRPr="00EF2A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завдання: </w:t>
      </w:r>
      <w:r w:rsidRPr="00EF2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Читати 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ст.270-281, скласти письмово 12 </w:t>
      </w:r>
      <w:r w:rsidRPr="00EF2A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>питань до прочитаного тексту.</w:t>
      </w:r>
      <w:r w:rsidRPr="00EF2A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85140" w:rsidRPr="00EF2AE7" w:rsidRDefault="00F85140" w:rsidP="00F85140">
      <w:pPr>
        <w:widowControl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85140" w:rsidRPr="00EF2AE7" w:rsidRDefault="00F85140" w:rsidP="00F85140">
      <w:pPr>
        <w:widowControl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F2A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2.Тема: «</w:t>
      </w:r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характеристика образів Якима Сомка та </w:t>
      </w:r>
      <w:proofErr w:type="spellStart"/>
      <w:r w:rsidRPr="00EF2AE7">
        <w:rPr>
          <w:rFonts w:ascii="Times New Roman" w:hAnsi="Times New Roman" w:cs="Times New Roman"/>
          <w:sz w:val="28"/>
          <w:szCs w:val="28"/>
          <w:lang w:val="uk-UA"/>
        </w:rPr>
        <w:t>Іванця</w:t>
      </w:r>
      <w:proofErr w:type="spellEnd"/>
      <w:r w:rsidRPr="00EF2AE7">
        <w:rPr>
          <w:rFonts w:ascii="Times New Roman" w:hAnsi="Times New Roman" w:cs="Times New Roman"/>
          <w:sz w:val="28"/>
          <w:szCs w:val="28"/>
          <w:lang w:val="uk-UA"/>
        </w:rPr>
        <w:t xml:space="preserve"> Брюховецького. Оцінка роману Т. Шевченком.</w:t>
      </w:r>
      <w:r w:rsidRPr="00EF2A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.»</w:t>
      </w:r>
    </w:p>
    <w:p w:rsidR="00F85140" w:rsidRDefault="00F85140" w:rsidP="00F85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2A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https://youtu.be/Wht3HDQNs6U </w:t>
      </w:r>
    </w:p>
    <w:p w:rsidR="00F85140" w:rsidRPr="00EF2AE7" w:rsidRDefault="00F85140" w:rsidP="00F851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F2AE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Домашня робота:</w:t>
      </w:r>
      <w:r w:rsidRPr="00EF2AE7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uk-UA"/>
        </w:rPr>
        <w:t xml:space="preserve"> </w:t>
      </w:r>
      <w:r w:rsidRPr="00EF2AE7">
        <w:rPr>
          <w:rFonts w:ascii="Times New Roman" w:hAnsi="Times New Roman" w:cs="Times New Roman"/>
          <w:sz w:val="24"/>
          <w:szCs w:val="24"/>
          <w:lang w:val="uk-UA"/>
        </w:rPr>
        <w:t>Висновки записати в зошиті.</w:t>
      </w:r>
    </w:p>
    <w:p w:rsidR="00F85140" w:rsidRPr="00EF2AE7" w:rsidRDefault="00F85140" w:rsidP="00F85140">
      <w:pPr>
        <w:spacing w:after="0" w:line="276" w:lineRule="auto"/>
        <w:ind w:firstLine="60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F2AE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Зарубіжна література </w:t>
      </w:r>
    </w:p>
    <w:p w:rsidR="00F85140" w:rsidRDefault="00F85140" w:rsidP="00F8514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2AE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1.Тема: </w:t>
      </w:r>
      <w:r w:rsidRPr="00EF2A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Рей Дуглас Бредбері</w:t>
      </w:r>
      <w:r w:rsidRPr="00EF2A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F85140">
        <w:rPr>
          <w:rFonts w:ascii="Times New Roman" w:hAnsi="Times New Roman" w:cs="Times New Roman"/>
          <w:sz w:val="28"/>
          <w:szCs w:val="28"/>
          <w:lang w:val="uk-UA"/>
        </w:rPr>
        <w:t xml:space="preserve">https://youtu.be/UtKWdbMTUF8 </w:t>
      </w:r>
    </w:p>
    <w:p w:rsidR="00F85140" w:rsidRPr="00EF2AE7" w:rsidRDefault="00F85140" w:rsidP="00F8514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2AE7">
        <w:rPr>
          <w:rFonts w:ascii="Times New Roman" w:hAnsi="Times New Roman" w:cs="Times New Roman"/>
          <w:b/>
          <w:i/>
          <w:sz w:val="28"/>
          <w:szCs w:val="28"/>
        </w:rPr>
        <w:t>Домашня</w:t>
      </w:r>
      <w:proofErr w:type="spellEnd"/>
      <w:r w:rsidRPr="00EF2AE7">
        <w:rPr>
          <w:rFonts w:ascii="Times New Roman" w:hAnsi="Times New Roman" w:cs="Times New Roman"/>
          <w:b/>
          <w:i/>
          <w:sz w:val="28"/>
          <w:szCs w:val="28"/>
        </w:rPr>
        <w:t xml:space="preserve"> робота:</w:t>
      </w:r>
      <w:r w:rsidRPr="00EF2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F2AE7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EF2A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2AE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proofErr w:type="gramEnd"/>
      <w:r w:rsidRPr="00EF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E7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EF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E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F2AE7">
        <w:rPr>
          <w:rFonts w:ascii="Times New Roman" w:hAnsi="Times New Roman" w:cs="Times New Roman"/>
          <w:sz w:val="28"/>
          <w:szCs w:val="28"/>
        </w:rPr>
        <w:t xml:space="preserve"> просмотру </w:t>
      </w:r>
      <w:proofErr w:type="spellStart"/>
      <w:r w:rsidRPr="00EF2AE7"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 w:rsidRPr="00EF2AE7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  <w:r w:rsidRPr="00EF2A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</w:p>
    <w:p w:rsidR="00F85140" w:rsidRPr="00EF2AE7" w:rsidRDefault="00F85140" w:rsidP="00F85140">
      <w:pPr>
        <w:spacing w:after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F85140" w:rsidRPr="00EF2AE7" w:rsidRDefault="00F85140" w:rsidP="00F85140">
      <w:pPr>
        <w:spacing w:after="200" w:line="276" w:lineRule="auto"/>
        <w:rPr>
          <w:lang w:val="uk-UA"/>
        </w:rPr>
      </w:pPr>
    </w:p>
    <w:p w:rsidR="00F85140" w:rsidRPr="00EF2AE7" w:rsidRDefault="00F85140" w:rsidP="00F851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85140" w:rsidRPr="00EF2AE7" w:rsidRDefault="00F85140" w:rsidP="00F8514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85140" w:rsidRPr="00EF2AE7" w:rsidRDefault="00F85140" w:rsidP="00F8514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85140" w:rsidRPr="00EF2AE7" w:rsidRDefault="00F85140" w:rsidP="00F8514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85140" w:rsidRPr="00EF2AE7" w:rsidRDefault="00F85140" w:rsidP="00F85140">
      <w:pPr>
        <w:rPr>
          <w:lang w:val="uk-UA"/>
        </w:rPr>
      </w:pPr>
    </w:p>
    <w:p w:rsidR="00F85140" w:rsidRPr="00EF2AE7" w:rsidRDefault="00F85140" w:rsidP="00EF2AE7">
      <w:pPr>
        <w:spacing w:after="200" w:line="276" w:lineRule="auto"/>
        <w:rPr>
          <w:lang w:val="uk-UA"/>
        </w:rPr>
      </w:pPr>
    </w:p>
    <w:p w:rsidR="00EF2AE7" w:rsidRPr="00EF2AE7" w:rsidRDefault="00EF2AE7" w:rsidP="00EF2AE7">
      <w:pPr>
        <w:spacing w:after="0" w:line="240" w:lineRule="auto"/>
        <w:ind w:firstLine="318"/>
        <w:rPr>
          <w:lang w:val="uk-UA"/>
        </w:rPr>
      </w:pPr>
    </w:p>
    <w:p w:rsidR="00EF2AE7" w:rsidRPr="00EF2AE7" w:rsidRDefault="00EF2AE7" w:rsidP="00EF2AE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EF2AE7" w:rsidRPr="00EF2AE7" w:rsidRDefault="00EF2AE7" w:rsidP="00EF2A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04040"/>
          <w:sz w:val="26"/>
          <w:szCs w:val="26"/>
          <w:lang w:eastAsia="ru-RU"/>
        </w:rPr>
      </w:pPr>
      <w:r w:rsidRPr="00EF2AE7">
        <w:rPr>
          <w:rFonts w:ascii="Helvetica" w:eastAsia="Times New Roman" w:hAnsi="Helvetica" w:cs="Times New Roman"/>
          <w:color w:val="404040"/>
          <w:sz w:val="26"/>
          <w:szCs w:val="26"/>
          <w:lang w:eastAsia="ru-RU"/>
        </w:rPr>
        <w:pict>
          <v:rect id="_x0000_i1025" style="width:0;height:.75pt" o:hralign="center" o:hrstd="t" o:hr="t" fillcolor="#a0a0a0" stroked="f"/>
        </w:pict>
      </w:r>
    </w:p>
    <w:p w:rsidR="00EF2AE7" w:rsidRPr="00EF2AE7" w:rsidRDefault="00EF2AE7" w:rsidP="00EF2A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F2AE7" w:rsidRDefault="00EF2AE7" w:rsidP="00EF2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F2AE7" w:rsidRDefault="00EF2AE7" w:rsidP="00EF2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F2AE7" w:rsidRDefault="00EF2AE7" w:rsidP="00EF2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F2AE7" w:rsidRDefault="00EF2AE7" w:rsidP="00EF2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F2AE7" w:rsidRDefault="00EF2AE7" w:rsidP="00EF2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sectPr w:rsidR="00E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21AB"/>
    <w:multiLevelType w:val="hybridMultilevel"/>
    <w:tmpl w:val="18CC9BBE"/>
    <w:lvl w:ilvl="0" w:tplc="D026D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E7"/>
    <w:rsid w:val="00022884"/>
    <w:rsid w:val="00892F13"/>
    <w:rsid w:val="00957897"/>
    <w:rsid w:val="00ED4318"/>
    <w:rsid w:val="00EF2AE7"/>
    <w:rsid w:val="00F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1CC7C-9BD0-457A-A534-DA8E4A9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jk8W0w3G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2020-05-03T14:06:00Z</dcterms:created>
  <dcterms:modified xsi:type="dcterms:W3CDTF">2020-05-03T14:26:00Z</dcterms:modified>
</cp:coreProperties>
</file>