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28" w:rsidRPr="006507D8" w:rsidRDefault="0099682F" w:rsidP="005B497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7D8">
        <w:rPr>
          <w:rFonts w:ascii="Times New Roman" w:hAnsi="Times New Roman" w:cs="Times New Roman"/>
          <w:b/>
          <w:sz w:val="28"/>
          <w:szCs w:val="28"/>
          <w:lang w:val="uk-UA"/>
        </w:rPr>
        <w:t>Домашні завдання з хімії – 7-11 класи</w:t>
      </w:r>
    </w:p>
    <w:p w:rsidR="00650392" w:rsidRPr="006507D8" w:rsidRDefault="009B647D" w:rsidP="005B497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7D8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FA2AA6" w:rsidRPr="006507D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6507D8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650392" w:rsidRPr="006507D8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Pr="006507D8">
        <w:rPr>
          <w:rFonts w:ascii="Times New Roman" w:hAnsi="Times New Roman" w:cs="Times New Roman"/>
          <w:b/>
          <w:sz w:val="28"/>
          <w:szCs w:val="28"/>
          <w:lang w:val="uk-UA"/>
        </w:rPr>
        <w:t>5.2020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08"/>
        <w:gridCol w:w="841"/>
        <w:gridCol w:w="3775"/>
        <w:gridCol w:w="9811"/>
      </w:tblGrid>
      <w:tr w:rsidR="005B497A" w:rsidRPr="006507D8" w:rsidTr="00044D46">
        <w:tc>
          <w:tcPr>
            <w:tcW w:w="1308" w:type="dxa"/>
          </w:tcPr>
          <w:p w:rsidR="0099682F" w:rsidRPr="006507D8" w:rsidRDefault="0099682F" w:rsidP="005B4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841" w:type="dxa"/>
          </w:tcPr>
          <w:p w:rsidR="0099682F" w:rsidRPr="006507D8" w:rsidRDefault="0099682F" w:rsidP="005B4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775" w:type="dxa"/>
          </w:tcPr>
          <w:p w:rsidR="0099682F" w:rsidRPr="006507D8" w:rsidRDefault="0099682F" w:rsidP="005B4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9811" w:type="dxa"/>
          </w:tcPr>
          <w:p w:rsidR="0099682F" w:rsidRPr="006507D8" w:rsidRDefault="0099682F" w:rsidP="005B4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 на відеоматеріали для опрацювання</w:t>
            </w:r>
          </w:p>
        </w:tc>
      </w:tr>
      <w:tr w:rsidR="005B497A" w:rsidRPr="006507D8" w:rsidTr="00044D46">
        <w:trPr>
          <w:trHeight w:val="2085"/>
        </w:trPr>
        <w:tc>
          <w:tcPr>
            <w:tcW w:w="1308" w:type="dxa"/>
          </w:tcPr>
          <w:p w:rsidR="00650392" w:rsidRPr="006507D8" w:rsidRDefault="00650392" w:rsidP="005B49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650392" w:rsidRPr="006507D8" w:rsidRDefault="00650392" w:rsidP="005B49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01CF7"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3775" w:type="dxa"/>
          </w:tcPr>
          <w:p w:rsidR="00401CF7" w:rsidRPr="006507D8" w:rsidRDefault="00D66344" w:rsidP="00D66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Повторення: Взаємодія кисню з простими та складними речовинами. Взаємодія води з оксидами.</w:t>
            </w:r>
          </w:p>
          <w:p w:rsidR="00650392" w:rsidRPr="006507D8" w:rsidRDefault="00401CF7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D66344"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Повторення: Розв’язання розрахункових задач: «Обчислення масової частки елемента в складній речовині».</w:t>
            </w:r>
          </w:p>
        </w:tc>
        <w:tc>
          <w:tcPr>
            <w:tcW w:w="9811" w:type="dxa"/>
          </w:tcPr>
          <w:p w:rsidR="00D66344" w:rsidRPr="006507D8" w:rsidRDefault="00E84E20" w:rsidP="00E84E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D66344"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66344"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відео-урок </w:t>
            </w:r>
            <w:r w:rsidR="00D66344"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 </w:t>
            </w:r>
            <w:hyperlink r:id="rId7" w:history="1">
              <w:r w:rsidR="00D66344"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D66344"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D66344"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D66344"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D66344"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="00D66344"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D66344"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D66344"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D66344"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D66344"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D66344"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D66344"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D66344"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</w:t>
              </w:r>
              <w:r w:rsidR="00D66344"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5</w:t>
              </w:r>
              <w:r w:rsidR="00D66344"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hENfrPX</w:t>
              </w:r>
              <w:r w:rsidR="00D66344"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9</w:t>
              </w:r>
              <w:r w:rsidR="00D66344"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</w:t>
              </w:r>
            </w:hyperlink>
            <w:r w:rsidR="00D66344" w:rsidRPr="00650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392" w:rsidRPr="006507D8" w:rsidRDefault="00E84E20" w:rsidP="003761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D66344"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відео-урок –  </w:t>
            </w:r>
            <w:hyperlink r:id="rId8" w:history="1">
              <w:r w:rsidR="00D66344"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https://www.youtube.com/watch?v=-Y4NajSwpfk</w:t>
              </w:r>
            </w:hyperlink>
          </w:p>
        </w:tc>
      </w:tr>
      <w:tr w:rsidR="00D66344" w:rsidRPr="006507D8" w:rsidTr="00044D46">
        <w:trPr>
          <w:trHeight w:val="2887"/>
        </w:trPr>
        <w:tc>
          <w:tcPr>
            <w:tcW w:w="1308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3775" w:type="dxa"/>
          </w:tcPr>
          <w:p w:rsidR="00D66344" w:rsidRPr="006507D8" w:rsidRDefault="00D66344" w:rsidP="00D66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1.Повторення: Взаємодія кисню з простими та складними речовинами. Взаємодія води з оксидами.</w:t>
            </w:r>
          </w:p>
          <w:p w:rsidR="00D66344" w:rsidRPr="006507D8" w:rsidRDefault="00D66344" w:rsidP="00D66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Повторення: Розв’язання розрахункових задач: «Обчислення масової частки елемента в складній речовині».</w:t>
            </w:r>
          </w:p>
        </w:tc>
        <w:tc>
          <w:tcPr>
            <w:tcW w:w="9811" w:type="dxa"/>
          </w:tcPr>
          <w:p w:rsidR="00D66344" w:rsidRPr="006507D8" w:rsidRDefault="00D66344" w:rsidP="00D663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Переглянути відео-урок –  </w:t>
            </w:r>
            <w:hyperlink r:id="rId9" w:history="1"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5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hENfrPX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9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</w:t>
              </w:r>
            </w:hyperlink>
            <w:r w:rsidRPr="00650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Переглянути відео-урок –  </w:t>
            </w:r>
            <w:hyperlink r:id="rId10" w:history="1"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https://www.youtube.com/watch?v=-Y4NajSwpfk</w:t>
              </w:r>
            </w:hyperlink>
          </w:p>
        </w:tc>
      </w:tr>
      <w:tr w:rsidR="00D66344" w:rsidRPr="006507D8" w:rsidTr="00044D46">
        <w:tc>
          <w:tcPr>
            <w:tcW w:w="1308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 8-Б</w:t>
            </w:r>
          </w:p>
        </w:tc>
        <w:tc>
          <w:tcPr>
            <w:tcW w:w="3775" w:type="dxa"/>
          </w:tcPr>
          <w:p w:rsidR="00D66344" w:rsidRPr="006507D8" w:rsidRDefault="00D66344" w:rsidP="00D6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07D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Повторення:</w:t>
            </w: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Розв’язання розрахункових задач:«Обчислення масової частки елемента в складній речовині»; </w:t>
            </w:r>
          </w:p>
        </w:tc>
        <w:tc>
          <w:tcPr>
            <w:tcW w:w="9811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відео-урок  за посиланням –</w:t>
            </w: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1" w:history="1"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https://www.youtube.com/watch?v=sfzIGeV7NKc</w:t>
              </w:r>
            </w:hyperlink>
          </w:p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344" w:rsidRPr="006507D8" w:rsidTr="00044D46">
        <w:tc>
          <w:tcPr>
            <w:tcW w:w="1308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Хімія</w:t>
            </w:r>
          </w:p>
        </w:tc>
        <w:tc>
          <w:tcPr>
            <w:tcW w:w="841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 8-Б</w:t>
            </w:r>
          </w:p>
        </w:tc>
        <w:tc>
          <w:tcPr>
            <w:tcW w:w="3775" w:type="dxa"/>
          </w:tcPr>
          <w:p w:rsidR="00D66344" w:rsidRPr="006507D8" w:rsidRDefault="00D66344" w:rsidP="00D6634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507D8">
              <w:rPr>
                <w:rStyle w:val="16Exact"/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507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Повторення. </w:t>
            </w:r>
            <w:r w:rsidRPr="006507D8">
              <w:rPr>
                <w:rFonts w:ascii="Times New Roman" w:eastAsia="Calibri" w:hAnsi="Times New Roman" w:cs="Times New Roman"/>
                <w:sz w:val="28"/>
                <w:szCs w:val="28"/>
              </w:rPr>
              <w:t>Генетичні зв’язки між основними класами неорганічних сполук.</w:t>
            </w:r>
          </w:p>
        </w:tc>
        <w:tc>
          <w:tcPr>
            <w:tcW w:w="9811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відео-урок  за посиланням – </w:t>
            </w:r>
            <w:hyperlink r:id="rId12" w:history="1"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https://www.youtube.com/watch?v=R1A29FE1GDQ</w:t>
              </w:r>
            </w:hyperlink>
          </w:p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344" w:rsidRPr="006507D8" w:rsidTr="00044D46">
        <w:tc>
          <w:tcPr>
            <w:tcW w:w="1308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9-А, 9-Б</w:t>
            </w:r>
          </w:p>
        </w:tc>
        <w:tc>
          <w:tcPr>
            <w:tcW w:w="3775" w:type="dxa"/>
          </w:tcPr>
          <w:p w:rsidR="00D66344" w:rsidRPr="006507D8" w:rsidRDefault="00D66344" w:rsidP="00D66344">
            <w:pPr>
              <w:keepNext/>
              <w:keepLines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  <w:lang w:val="uk-UA"/>
              </w:rPr>
            </w:pPr>
            <w:r w:rsidRPr="006507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Повторення.</w:t>
            </w:r>
            <w:r w:rsidRPr="006507D8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  <w:lang w:val="uk-UA"/>
              </w:rPr>
              <w:t xml:space="preserve"> </w:t>
            </w:r>
            <w:r w:rsidRPr="006507D8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  <w:lang w:val="uk-UA"/>
              </w:rPr>
              <w:t>Розв</w:t>
            </w:r>
            <w:r w:rsidRPr="006507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'язування р</w:t>
            </w:r>
            <w:r w:rsidRPr="006507D8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  <w:lang w:val="uk-UA"/>
              </w:rPr>
              <w:t>озрахункових задач.</w:t>
            </w:r>
          </w:p>
          <w:p w:rsidR="00D66344" w:rsidRPr="006507D8" w:rsidRDefault="00D66344" w:rsidP="00D663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11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відео-урок: </w:t>
            </w:r>
          </w:p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https://youtu.be/P2_puvtjTfU</w:t>
              </w:r>
            </w:hyperlink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66344" w:rsidRPr="006507D8" w:rsidTr="00044D46">
        <w:tc>
          <w:tcPr>
            <w:tcW w:w="1308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9-А, 9-Б</w:t>
            </w:r>
          </w:p>
        </w:tc>
        <w:tc>
          <w:tcPr>
            <w:tcW w:w="3775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Повторення. Складання рівнянь окисно-відновних  та йонних реакцій.</w:t>
            </w:r>
          </w:p>
        </w:tc>
        <w:tc>
          <w:tcPr>
            <w:tcW w:w="9811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відео-урок:</w:t>
            </w:r>
          </w:p>
          <w:p w:rsidR="00D66344" w:rsidRPr="006507D8" w:rsidRDefault="00D66344" w:rsidP="00D66344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Urdhs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07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MjEU</w:t>
              </w:r>
            </w:hyperlink>
          </w:p>
          <w:p w:rsidR="00D66344" w:rsidRPr="006507D8" w:rsidRDefault="00D66344" w:rsidP="00D66344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344" w:rsidRPr="006507D8" w:rsidTr="006507D8">
        <w:trPr>
          <w:trHeight w:val="437"/>
        </w:trPr>
        <w:tc>
          <w:tcPr>
            <w:tcW w:w="1308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3775" w:type="dxa"/>
          </w:tcPr>
          <w:p w:rsidR="00D66344" w:rsidRPr="006507D8" w:rsidRDefault="006507D8" w:rsidP="006507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</w:t>
            </w: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811" w:type="dxa"/>
          </w:tcPr>
          <w:p w:rsidR="006507D8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відео-урок:</w:t>
            </w:r>
            <w:r w:rsidRPr="00650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="006507D8"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https://www.youtube.com/watch?v=0xuGt6Q0oTM</w:t>
              </w:r>
            </w:hyperlink>
          </w:p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344" w:rsidRPr="006507D8" w:rsidTr="00044D46">
        <w:tc>
          <w:tcPr>
            <w:tcW w:w="1308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3775" w:type="dxa"/>
          </w:tcPr>
          <w:p w:rsidR="00D66344" w:rsidRPr="006507D8" w:rsidRDefault="006507D8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«Зелена» хімія: сучасні завдання перед хімічною наукою та хімічною технологією.</w:t>
            </w:r>
          </w:p>
        </w:tc>
        <w:tc>
          <w:tcPr>
            <w:tcW w:w="9811" w:type="dxa"/>
          </w:tcPr>
          <w:p w:rsidR="00D66344" w:rsidRPr="006507D8" w:rsidRDefault="00D66344" w:rsidP="00D66344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Переглянути відео-урок:</w:t>
            </w:r>
          </w:p>
          <w:p w:rsidR="00D66344" w:rsidRPr="006507D8" w:rsidRDefault="006507D8" w:rsidP="00D66344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covalent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blog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/2018/06/05/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green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chemistry</w:t>
              </w:r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6507D8" w:rsidRPr="006507D8" w:rsidRDefault="006507D8" w:rsidP="00D66344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344" w:rsidRPr="006507D8" w:rsidTr="00044D46">
        <w:trPr>
          <w:trHeight w:val="699"/>
        </w:trPr>
        <w:tc>
          <w:tcPr>
            <w:tcW w:w="1308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D66344" w:rsidRPr="006507D8" w:rsidRDefault="00D66344" w:rsidP="00D663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11А</w:t>
            </w:r>
          </w:p>
        </w:tc>
        <w:tc>
          <w:tcPr>
            <w:tcW w:w="3775" w:type="dxa"/>
          </w:tcPr>
          <w:p w:rsidR="00D66344" w:rsidRPr="006507D8" w:rsidRDefault="006507D8" w:rsidP="00D66344">
            <w:p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507D8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Урок узагальнення знань</w:t>
            </w:r>
            <w:r w:rsidR="00D66344"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811" w:type="dxa"/>
          </w:tcPr>
          <w:p w:rsidR="006507D8" w:rsidRPr="006507D8" w:rsidRDefault="006507D8" w:rsidP="00D66344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відео-урок - </w:t>
            </w:r>
            <w:hyperlink r:id="rId17" w:history="1">
              <w:r w:rsidRPr="006507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https://www.youtube.com/watch?v=-eyJVngWJko</w:t>
              </w:r>
            </w:hyperlink>
          </w:p>
          <w:p w:rsidR="00D66344" w:rsidRPr="006507D8" w:rsidRDefault="00D66344" w:rsidP="00D66344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66344" w:rsidRPr="006507D8" w:rsidRDefault="00D66344" w:rsidP="00D66344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9682F" w:rsidRPr="006507D8" w:rsidRDefault="0099682F" w:rsidP="005B49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44D46" w:rsidRPr="006507D8" w:rsidRDefault="00044D46" w:rsidP="005B497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7D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Увага! </w:t>
      </w:r>
      <w:r w:rsidRPr="0065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Всі виконані роботи повинні надсилатись на електронну пошту – </w:t>
      </w:r>
      <w:hyperlink r:id="rId18" w:history="1">
        <w:r w:rsidRPr="006507D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nataliyayaro</w:t>
        </w:r>
        <w:r w:rsidRPr="006507D8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6507D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6507D8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6507D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6507D8">
        <w:rPr>
          <w:rFonts w:ascii="Times New Roman" w:hAnsi="Times New Roman" w:cs="Times New Roman"/>
          <w:b/>
          <w:sz w:val="28"/>
          <w:szCs w:val="28"/>
        </w:rPr>
        <w:t xml:space="preserve"> !</w:t>
      </w:r>
      <w:r w:rsidRPr="0065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Обов’язково </w:t>
      </w:r>
      <w:r w:rsidRPr="006507D8">
        <w:rPr>
          <w:rFonts w:ascii="Times New Roman" w:hAnsi="Times New Roman" w:cs="Times New Roman"/>
          <w:b/>
          <w:sz w:val="28"/>
          <w:szCs w:val="28"/>
        </w:rPr>
        <w:t xml:space="preserve">заповнюйте поле </w:t>
      </w:r>
      <w:r w:rsidRPr="006507D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«Тема»: вказуйте предмет, дату, клас і П.І.Б.</w:t>
      </w:r>
    </w:p>
    <w:sectPr w:rsidR="00044D46" w:rsidRPr="006507D8" w:rsidSect="009968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9E" w:rsidRDefault="004A309E" w:rsidP="003C3D1C">
      <w:pPr>
        <w:spacing w:after="0" w:line="240" w:lineRule="auto"/>
      </w:pPr>
      <w:r>
        <w:separator/>
      </w:r>
    </w:p>
  </w:endnote>
  <w:endnote w:type="continuationSeparator" w:id="0">
    <w:p w:rsidR="004A309E" w:rsidRDefault="004A309E" w:rsidP="003C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9E" w:rsidRDefault="004A309E" w:rsidP="003C3D1C">
      <w:pPr>
        <w:spacing w:after="0" w:line="240" w:lineRule="auto"/>
      </w:pPr>
      <w:r>
        <w:separator/>
      </w:r>
    </w:p>
  </w:footnote>
  <w:footnote w:type="continuationSeparator" w:id="0">
    <w:p w:rsidR="004A309E" w:rsidRDefault="004A309E" w:rsidP="003C3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06A48"/>
    <w:multiLevelType w:val="hybridMultilevel"/>
    <w:tmpl w:val="4FCE0400"/>
    <w:lvl w:ilvl="0" w:tplc="FFFFFFF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3FD04813"/>
    <w:multiLevelType w:val="hybridMultilevel"/>
    <w:tmpl w:val="9AC28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2F"/>
    <w:rsid w:val="00010528"/>
    <w:rsid w:val="0003091E"/>
    <w:rsid w:val="00044D46"/>
    <w:rsid w:val="000B5C24"/>
    <w:rsid w:val="000C62A1"/>
    <w:rsid w:val="000E6E95"/>
    <w:rsid w:val="001C4976"/>
    <w:rsid w:val="0037616E"/>
    <w:rsid w:val="003C3D1C"/>
    <w:rsid w:val="00401CF7"/>
    <w:rsid w:val="00410232"/>
    <w:rsid w:val="004A309E"/>
    <w:rsid w:val="004D3949"/>
    <w:rsid w:val="00536D9F"/>
    <w:rsid w:val="005B497A"/>
    <w:rsid w:val="00605193"/>
    <w:rsid w:val="00650392"/>
    <w:rsid w:val="006507D8"/>
    <w:rsid w:val="00711290"/>
    <w:rsid w:val="007E7C14"/>
    <w:rsid w:val="0081760F"/>
    <w:rsid w:val="00854DA9"/>
    <w:rsid w:val="00870E0B"/>
    <w:rsid w:val="00896500"/>
    <w:rsid w:val="008B59B0"/>
    <w:rsid w:val="00935A67"/>
    <w:rsid w:val="0099682F"/>
    <w:rsid w:val="009B647D"/>
    <w:rsid w:val="009D1ED6"/>
    <w:rsid w:val="009D506B"/>
    <w:rsid w:val="00A04C32"/>
    <w:rsid w:val="00A114BA"/>
    <w:rsid w:val="00A24A92"/>
    <w:rsid w:val="00AA1D10"/>
    <w:rsid w:val="00AE1C9D"/>
    <w:rsid w:val="00B9025B"/>
    <w:rsid w:val="00BF7CE6"/>
    <w:rsid w:val="00C647CF"/>
    <w:rsid w:val="00C86D97"/>
    <w:rsid w:val="00C87784"/>
    <w:rsid w:val="00D3545E"/>
    <w:rsid w:val="00D66344"/>
    <w:rsid w:val="00DA0721"/>
    <w:rsid w:val="00DC3EA5"/>
    <w:rsid w:val="00DD0953"/>
    <w:rsid w:val="00E40A11"/>
    <w:rsid w:val="00E84E20"/>
    <w:rsid w:val="00EC2373"/>
    <w:rsid w:val="00EE370B"/>
    <w:rsid w:val="00F03A58"/>
    <w:rsid w:val="00FA2AA6"/>
    <w:rsid w:val="00FA2C55"/>
    <w:rsid w:val="00FB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B70E"/>
  <w15:chartTrackingRefBased/>
  <w15:docId w15:val="{4BC5F485-F891-4989-9439-86DF01DC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682F"/>
    <w:rPr>
      <w:color w:val="0000FF"/>
      <w:u w:val="single"/>
    </w:rPr>
  </w:style>
  <w:style w:type="character" w:customStyle="1" w:styleId="2Tahoma2">
    <w:name w:val="Основной текст (2) + Tahoma2"/>
    <w:aliases w:val="82,5 pt2"/>
    <w:rsid w:val="00650392"/>
    <w:rPr>
      <w:rFonts w:ascii="Tahoma" w:eastAsia="Times New Roman" w:hAnsi="Tahoma" w:cs="Tahoma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/>
    </w:rPr>
  </w:style>
  <w:style w:type="character" w:customStyle="1" w:styleId="16Exact">
    <w:name w:val="Основной текст (16) Exact"/>
    <w:rsid w:val="003C3D1C"/>
    <w:rPr>
      <w:rFonts w:ascii="Tahoma" w:eastAsia="Times New Roman" w:hAnsi="Tahoma" w:cs="Tahoma"/>
      <w:sz w:val="17"/>
      <w:szCs w:val="17"/>
      <w:u w:val="none"/>
    </w:rPr>
  </w:style>
  <w:style w:type="paragraph" w:styleId="a5">
    <w:name w:val="header"/>
    <w:basedOn w:val="a"/>
    <w:link w:val="a6"/>
    <w:uiPriority w:val="99"/>
    <w:unhideWhenUsed/>
    <w:rsid w:val="003C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3D1C"/>
  </w:style>
  <w:style w:type="paragraph" w:styleId="a7">
    <w:name w:val="footer"/>
    <w:basedOn w:val="a"/>
    <w:link w:val="a8"/>
    <w:uiPriority w:val="99"/>
    <w:unhideWhenUsed/>
    <w:rsid w:val="003C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3D1C"/>
  </w:style>
  <w:style w:type="paragraph" w:styleId="a9">
    <w:name w:val="List Paragraph"/>
    <w:basedOn w:val="a"/>
    <w:uiPriority w:val="34"/>
    <w:qFormat/>
    <w:rsid w:val="00401CF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C3EA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66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Y4NajSwpfk" TargetMode="External"/><Relationship Id="rId13" Type="http://schemas.openxmlformats.org/officeDocument/2006/relationships/hyperlink" Target="https://youtu.be/P2_puvtjTfU" TargetMode="External"/><Relationship Id="rId18" Type="http://schemas.openxmlformats.org/officeDocument/2006/relationships/hyperlink" Target="mailto:nataliyaya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5hENfrPX9I" TargetMode="External"/><Relationship Id="rId12" Type="http://schemas.openxmlformats.org/officeDocument/2006/relationships/hyperlink" Target="https://www.youtube.com/watch?v=R1A29FE1GDQ" TargetMode="External"/><Relationship Id="rId17" Type="http://schemas.openxmlformats.org/officeDocument/2006/relationships/hyperlink" Target="https://www.youtube.com/watch?v=-eyJVngWJk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valent.com.ua/blog/2018/06/05/green_chemistr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fzIGeV7NK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0xuGt6Q0oTM" TargetMode="External"/><Relationship Id="rId10" Type="http://schemas.openxmlformats.org/officeDocument/2006/relationships/hyperlink" Target="https://www.youtube.com/watch?v=-Y4NajSwpf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5hENfrPX9I" TargetMode="External"/><Relationship Id="rId14" Type="http://schemas.openxmlformats.org/officeDocument/2006/relationships/hyperlink" Target="https://www.youtube.com/watch?v=Urdhs07Mj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сама Пыздата</dc:creator>
  <cp:keywords/>
  <dc:description/>
  <cp:lastModifiedBy>Ната сама Пыздата</cp:lastModifiedBy>
  <cp:revision>4</cp:revision>
  <dcterms:created xsi:type="dcterms:W3CDTF">2020-05-15T10:23:00Z</dcterms:created>
  <dcterms:modified xsi:type="dcterms:W3CDTF">2020-05-22T08:18:00Z</dcterms:modified>
</cp:coreProperties>
</file>