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28" w:rsidRPr="005B497A" w:rsidRDefault="0099682F" w:rsidP="005B49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97A">
        <w:rPr>
          <w:rFonts w:ascii="Times New Roman" w:hAnsi="Times New Roman" w:cs="Times New Roman"/>
          <w:b/>
          <w:sz w:val="28"/>
          <w:szCs w:val="28"/>
          <w:lang w:val="uk-UA"/>
        </w:rPr>
        <w:t>Домашні завдання з хімії – 7-11 класи</w:t>
      </w:r>
    </w:p>
    <w:p w:rsidR="00650392" w:rsidRPr="005B497A" w:rsidRDefault="009B0FFC" w:rsidP="005B49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FA2AA6">
        <w:rPr>
          <w:rFonts w:ascii="Times New Roman" w:hAnsi="Times New Roman" w:cs="Times New Roman"/>
          <w:b/>
          <w:sz w:val="28"/>
          <w:szCs w:val="28"/>
          <w:lang w:val="uk-UA"/>
        </w:rPr>
        <w:t>.04-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01.05</w:t>
      </w:r>
      <w:r w:rsidR="00650392" w:rsidRPr="005B497A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08"/>
        <w:gridCol w:w="841"/>
        <w:gridCol w:w="3775"/>
        <w:gridCol w:w="9811"/>
      </w:tblGrid>
      <w:tr w:rsidR="005B497A" w:rsidRPr="005B497A" w:rsidTr="00044D46">
        <w:tc>
          <w:tcPr>
            <w:tcW w:w="1308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41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775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811" w:type="dxa"/>
          </w:tcPr>
          <w:p w:rsidR="0099682F" w:rsidRPr="005B497A" w:rsidRDefault="0099682F" w:rsidP="005B4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 відеоматеріали для опрацювання</w:t>
            </w:r>
          </w:p>
        </w:tc>
      </w:tr>
      <w:tr w:rsidR="005B497A" w:rsidRPr="005B497A" w:rsidTr="00044D46">
        <w:trPr>
          <w:trHeight w:val="2085"/>
        </w:trPr>
        <w:tc>
          <w:tcPr>
            <w:tcW w:w="1308" w:type="dxa"/>
          </w:tcPr>
          <w:p w:rsidR="00650392" w:rsidRPr="005B497A" w:rsidRDefault="00650392" w:rsidP="005B4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650392" w:rsidRPr="005B497A" w:rsidRDefault="00650392" w:rsidP="005B49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3775" w:type="dxa"/>
          </w:tcPr>
          <w:p w:rsidR="002E6E21" w:rsidRDefault="00650392" w:rsidP="0037616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7616E" w:rsidRPr="005B49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E6E21" w:rsidRPr="002E6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Обчислення масової частки, маси розчиненої речовини, маси й об’єму води в розчині.</w:t>
            </w:r>
          </w:p>
          <w:p w:rsidR="00650392" w:rsidRDefault="00650392" w:rsidP="0037616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1F2BA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Взаємодія води з</w:t>
            </w:r>
            <w:r w:rsidR="00192BF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оксидами. </w:t>
            </w:r>
          </w:p>
          <w:p w:rsidR="00192BFD" w:rsidRPr="001F2BA5" w:rsidRDefault="00192BFD" w:rsidP="0037616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Поняття про кислоти й основи. </w:t>
            </w:r>
          </w:p>
        </w:tc>
        <w:tc>
          <w:tcPr>
            <w:tcW w:w="9811" w:type="dxa"/>
          </w:tcPr>
          <w:p w:rsidR="00032808" w:rsidRPr="00032808" w:rsidRDefault="00650392" w:rsidP="00032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032808" w:rsidRPr="00032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відео-урок: </w:t>
            </w:r>
            <w:hyperlink r:id="rId7" w:history="1">
              <w:r w:rsidR="00032808" w:rsidRPr="00561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https://youtu.be/pAc8mJakM1</w:t>
              </w:r>
            </w:hyperlink>
          </w:p>
          <w:p w:rsidR="00032808" w:rsidRDefault="00032808" w:rsidP="00376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2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§27,  №204.</w:t>
            </w:r>
          </w:p>
          <w:p w:rsidR="0010507B" w:rsidRDefault="00650392" w:rsidP="00376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105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відео-урок: </w:t>
            </w:r>
            <w:hyperlink r:id="rId8" w:history="1">
              <w:r w:rsidR="0010507B" w:rsidRPr="00561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https://youtu.be/L7X3fRt_VFM</w:t>
              </w:r>
            </w:hyperlink>
            <w:r w:rsidR="00105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50392" w:rsidRPr="005B497A" w:rsidRDefault="00671986" w:rsidP="00376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/>
            <w:r w:rsidR="00B8525E"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 w:rsidR="000D0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28</w:t>
            </w:r>
            <w:r w:rsidR="00B85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 №</w:t>
            </w:r>
            <w:r w:rsidR="00840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206. </w:t>
            </w:r>
          </w:p>
        </w:tc>
      </w:tr>
      <w:tr w:rsidR="00C647CF" w:rsidRPr="005B497A" w:rsidTr="00044D46">
        <w:trPr>
          <w:trHeight w:val="2887"/>
        </w:trPr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3775" w:type="dxa"/>
          </w:tcPr>
          <w:p w:rsidR="00C647CF" w:rsidRDefault="00897113" w:rsidP="0089711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1.</w:t>
            </w:r>
            <w:r w:rsidRPr="0089711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Взаємодія води з оксидами. Поняття про кислоти й основи.</w:t>
            </w:r>
          </w:p>
          <w:p w:rsidR="00F44157" w:rsidRPr="00897113" w:rsidRDefault="00897113" w:rsidP="0089711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2. </w:t>
            </w:r>
            <w:r w:rsidR="00417E3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Кислотні та основні оксиди</w:t>
            </w:r>
            <w:r w:rsidR="00F4415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. Дія кислот і лугів на індикатори. </w:t>
            </w:r>
          </w:p>
        </w:tc>
        <w:tc>
          <w:tcPr>
            <w:tcW w:w="9811" w:type="dxa"/>
          </w:tcPr>
          <w:p w:rsidR="00840E8F" w:rsidRDefault="00840E8F" w:rsidP="00A77A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відео-урок: </w:t>
            </w:r>
            <w:hyperlink r:id="rId10" w:history="1">
              <w:r w:rsidRPr="0056197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https://youtu.be/L7X3fRt_VFM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647CF" w:rsidRDefault="00840E8F" w:rsidP="00840E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hyperlink r:id="rId11" w:history="1"/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28,  № 206.</w:t>
            </w:r>
          </w:p>
          <w:p w:rsidR="00F44157" w:rsidRDefault="00F44157" w:rsidP="00840E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="00EA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відео-урок:</w:t>
            </w:r>
            <w:r w:rsidR="00EA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="002B78DB" w:rsidRPr="00561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https://youtu.be/4gJreVzttR8</w:t>
              </w:r>
            </w:hyperlink>
            <w:r w:rsidR="002B7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B78DB" w:rsidRPr="00840E8F" w:rsidRDefault="00D30162" w:rsidP="00840E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9,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виписати</w:t>
            </w:r>
            <w:r w:rsidR="002B7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основні поняття.</w:t>
            </w:r>
          </w:p>
        </w:tc>
      </w:tr>
      <w:tr w:rsidR="00C647CF" w:rsidRPr="00FA2AA6" w:rsidTr="00044D46"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3775" w:type="dxa"/>
          </w:tcPr>
          <w:p w:rsidR="007E7C14" w:rsidRDefault="00EB25D2" w:rsidP="007E7C14">
            <w:pPr>
              <w:ind w:right="-284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Хімічні властивості </w:t>
            </w:r>
            <w:r w:rsidR="007C54F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амфотерних гідроксидів: </w:t>
            </w:r>
          </w:p>
          <w:p w:rsidR="007C54FC" w:rsidRPr="00EB25D2" w:rsidRDefault="00B2068A" w:rsidP="007E7C14">
            <w:pPr>
              <w:ind w:right="-284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взаємодія  з кислотами і розкладання </w:t>
            </w:r>
            <w:r w:rsidR="000D56D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внаслідок нагрівання. 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  <w:p w:rsidR="00C647CF" w:rsidRPr="007E7C14" w:rsidRDefault="00C647CF" w:rsidP="00C64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1" w:type="dxa"/>
          </w:tcPr>
          <w:p w:rsidR="00C647CF" w:rsidRPr="007E7C14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  <w:r w:rsidR="007E7C14" w:rsidRPr="007E7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-урок </w:t>
            </w:r>
            <w:r w:rsidRPr="007E7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посиланням.</w:t>
            </w:r>
          </w:p>
          <w:p w:rsidR="007E7C14" w:rsidRDefault="00642937" w:rsidP="00642937">
            <w:pPr>
              <w:jc w:val="both"/>
              <w:rPr>
                <w:lang w:val="uk-UA"/>
              </w:rPr>
            </w:pPr>
            <w:hyperlink r:id="rId13" w:history="1">
              <w:r w:rsidRPr="0056197E">
                <w:rPr>
                  <w:rStyle w:val="a4"/>
                </w:rPr>
                <w:t>http://chemistryschool.com.ua/ua/osnovni-klasi-neorganichnih-spoluk/</w:t>
              </w:r>
            </w:hyperlink>
          </w:p>
          <w:p w:rsidR="00642937" w:rsidRPr="00642937" w:rsidRDefault="00642937" w:rsidP="006429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 w:rsidR="004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33, виписати поняття, </w:t>
            </w:r>
            <w:r w:rsidR="000B0F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написати  </w:t>
            </w:r>
            <w:r w:rsidR="00964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№</w:t>
            </w:r>
            <w:r w:rsidR="00964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269. </w:t>
            </w:r>
            <w:r w:rsidR="000B0F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3C3D1C" w:rsidRPr="005B497A" w:rsidTr="00044D46">
        <w:tc>
          <w:tcPr>
            <w:tcW w:w="1308" w:type="dxa"/>
          </w:tcPr>
          <w:p w:rsidR="003C3D1C" w:rsidRPr="005B497A" w:rsidRDefault="003C3D1C" w:rsidP="003C3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3C3D1C" w:rsidRPr="005B497A" w:rsidRDefault="003C3D1C" w:rsidP="003C3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3775" w:type="dxa"/>
          </w:tcPr>
          <w:p w:rsidR="003C3D1C" w:rsidRPr="005A375F" w:rsidRDefault="00674212" w:rsidP="003C3D1C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>Фіз</w:t>
            </w:r>
            <w:r w:rsidR="005A375F"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>ичні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 властивості нерозчинних солей. </w:t>
            </w:r>
            <w:r w:rsidR="006F418B"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Поширеність у природі та </w:t>
            </w:r>
            <w:r w:rsidR="006F418B"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uk-UA"/>
              </w:rPr>
              <w:lastRenderedPageBreak/>
              <w:t xml:space="preserve">використання середніх солей. </w:t>
            </w:r>
          </w:p>
        </w:tc>
        <w:tc>
          <w:tcPr>
            <w:tcW w:w="9811" w:type="dxa"/>
          </w:tcPr>
          <w:p w:rsidR="003C3D1C" w:rsidRPr="005B497A" w:rsidRDefault="003C3D1C" w:rsidP="003C3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Опрацювати </w:t>
            </w:r>
            <w:r w:rsidR="00543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відео-урок:</w:t>
            </w:r>
          </w:p>
          <w:p w:rsidR="003C3D1C" w:rsidRPr="005435DC" w:rsidRDefault="005435DC" w:rsidP="003C3D1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hyperlink r:id="rId14" w:history="1">
              <w:r w:rsidRPr="0056197E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https://youtu.be/ZWmdMZLVV1M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3C3D1C" w:rsidRPr="003C3D1C" w:rsidRDefault="00E86887" w:rsidP="003C3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491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</w:tc>
      </w:tr>
      <w:tr w:rsidR="00C647CF" w:rsidRPr="005B497A" w:rsidTr="00044D46"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 9-Б</w:t>
            </w:r>
          </w:p>
        </w:tc>
        <w:tc>
          <w:tcPr>
            <w:tcW w:w="3775" w:type="dxa"/>
          </w:tcPr>
          <w:p w:rsidR="00C647CF" w:rsidRPr="005B497A" w:rsidRDefault="00E92420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Денатурація білків</w:t>
            </w:r>
            <w:r w:rsidR="006D1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Біологічна роль білків та амінокислот. Значення природних та синтетичних сполук. </w:t>
            </w:r>
          </w:p>
        </w:tc>
        <w:tc>
          <w:tcPr>
            <w:tcW w:w="9811" w:type="dxa"/>
          </w:tcPr>
          <w:p w:rsidR="00BF7CE6" w:rsidRPr="005B497A" w:rsidRDefault="00BF7CE6" w:rsidP="00BF7C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відео-урок:</w:t>
            </w:r>
          </w:p>
          <w:p w:rsidR="00BF7CE6" w:rsidRPr="00605193" w:rsidRDefault="004948EE" w:rsidP="00BF7CE6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56197E">
                <w:rPr>
                  <w:rStyle w:val="a4"/>
                  <w:rFonts w:ascii="Times New Roman" w:hAnsi="Times New Roman" w:cs="Times New Roman"/>
                </w:rPr>
                <w:t>https://youtu.be/kfeIvrpwwtA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7CE6" w:rsidRPr="005B497A" w:rsidRDefault="00CF2379" w:rsidP="00BF7C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BF7CE6"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7CE6"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 w:rsidR="00BF7CE6"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BF7CE6"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виконати письмово </w:t>
            </w:r>
            <w:r w:rsidR="00BF7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задачу №</w:t>
            </w:r>
            <w:r w:rsidR="003A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244.</w:t>
            </w:r>
          </w:p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47CF" w:rsidRPr="005B497A" w:rsidTr="00044D46"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 9-Б</w:t>
            </w:r>
          </w:p>
        </w:tc>
        <w:tc>
          <w:tcPr>
            <w:tcW w:w="3775" w:type="dxa"/>
          </w:tcPr>
          <w:p w:rsidR="00C647CF" w:rsidRPr="00D212A2" w:rsidRDefault="00D212A2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манітність </w:t>
            </w:r>
            <w:r w:rsidR="007E1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речовин і хімічних реакцій. </w:t>
            </w:r>
          </w:p>
        </w:tc>
        <w:tc>
          <w:tcPr>
            <w:tcW w:w="981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відео-урок:</w:t>
            </w:r>
          </w:p>
          <w:p w:rsidR="00E97899" w:rsidRPr="00E97899" w:rsidRDefault="00E97899" w:rsidP="00E978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35, </w:t>
            </w:r>
            <w:r w:rsidR="00DE63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виписати основні пон</w:t>
            </w:r>
            <w:r w:rsidR="003A4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яття. </w:t>
            </w:r>
          </w:p>
        </w:tc>
      </w:tr>
      <w:tr w:rsidR="00C647CF" w:rsidRPr="005B497A" w:rsidTr="00044D46"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3775" w:type="dxa"/>
          </w:tcPr>
          <w:p w:rsidR="00C647CF" w:rsidRPr="009F5395" w:rsidRDefault="00C85BD1" w:rsidP="00C647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Контрольна робота. </w:t>
            </w:r>
          </w:p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11" w:type="dxa"/>
          </w:tcPr>
          <w:p w:rsidR="00C85BD1" w:rsidRPr="005B497A" w:rsidRDefault="00C85BD1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Пройти тестування - </w:t>
            </w:r>
            <w:hyperlink r:id="rId16" w:history="1">
              <w:r w:rsidR="00377256" w:rsidRPr="00561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https://naurok.com.ua/test/join?gamecode=778917</w:t>
              </w:r>
            </w:hyperlink>
            <w:r w:rsidR="003772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47CF" w:rsidRPr="005B497A" w:rsidTr="00044D46"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3775" w:type="dxa"/>
          </w:tcPr>
          <w:p w:rsidR="00C647CF" w:rsidRPr="00E835F3" w:rsidRDefault="00E835F3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 хімії у створенні </w:t>
            </w:r>
            <w:r w:rsidR="00195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нових матеріалів, розвитку нових напрямків </w:t>
            </w:r>
            <w:r w:rsidR="004D6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технологій. </w:t>
            </w:r>
          </w:p>
        </w:tc>
        <w:tc>
          <w:tcPr>
            <w:tcW w:w="9811" w:type="dxa"/>
          </w:tcPr>
          <w:p w:rsidR="00C647CF" w:rsidRPr="005B497A" w:rsidRDefault="00C647CF" w:rsidP="008E1DD6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2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  <w:r w:rsidR="008E1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науковий фільм про хімію - </w:t>
            </w:r>
            <w:hyperlink r:id="rId17" w:history="1">
              <w:r w:rsidR="008E1DD6" w:rsidRPr="0056197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https://youtu.be/rfilJhG3raQ</w:t>
              </w:r>
            </w:hyperlink>
            <w:r w:rsidR="008E1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C647CF" w:rsidRPr="005B497A" w:rsidRDefault="00C647CF" w:rsidP="00C647CF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47CF" w:rsidRPr="005B497A" w:rsidTr="00044D46">
        <w:trPr>
          <w:trHeight w:val="699"/>
        </w:trPr>
        <w:tc>
          <w:tcPr>
            <w:tcW w:w="1308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41" w:type="dxa"/>
          </w:tcPr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11А</w:t>
            </w:r>
          </w:p>
        </w:tc>
        <w:tc>
          <w:tcPr>
            <w:tcW w:w="3775" w:type="dxa"/>
          </w:tcPr>
          <w:p w:rsidR="00C647CF" w:rsidRPr="00B2361D" w:rsidRDefault="00B2361D" w:rsidP="00C647CF">
            <w:p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«Зелена» хімія: сучасні завдання перед хімічною наукою </w:t>
            </w:r>
            <w:r w:rsidR="006628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хімічною технологією. </w:t>
            </w:r>
          </w:p>
        </w:tc>
        <w:tc>
          <w:tcPr>
            <w:tcW w:w="9811" w:type="dxa"/>
          </w:tcPr>
          <w:p w:rsidR="00C647CF" w:rsidRDefault="00C647CF" w:rsidP="00C647CF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відео-уроки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EC2373" w:rsidRPr="00EC2373" w:rsidRDefault="007F588B" w:rsidP="00C647CF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8" w:history="1">
              <w:r w:rsidRPr="0056197E">
                <w:rPr>
                  <w:rStyle w:val="a4"/>
                  <w:lang w:val="uk-UA"/>
                </w:rPr>
                <w:t>https://www.chemistry-expo.ru/ru/green/</w:t>
              </w:r>
            </w:hyperlink>
            <w:r>
              <w:rPr>
                <w:lang w:val="uk-UA"/>
              </w:rPr>
              <w:t xml:space="preserve"> </w:t>
            </w:r>
          </w:p>
          <w:p w:rsidR="00C647CF" w:rsidRPr="005B497A" w:rsidRDefault="00C647CF" w:rsidP="00C647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§</w:t>
            </w:r>
            <w:r w:rsidR="000B5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34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5B497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B4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занотувати основні визначення, виконати письмово вправу №</w:t>
            </w:r>
            <w:r w:rsidR="00EC2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833E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78</w:t>
            </w:r>
            <w:r w:rsidR="00EC2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C647CF" w:rsidRPr="005B497A" w:rsidRDefault="00C647CF" w:rsidP="00C647CF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682F" w:rsidRDefault="0099682F" w:rsidP="005B49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D46" w:rsidRPr="00044D46" w:rsidRDefault="00044D46" w:rsidP="005B497A">
      <w:pPr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Увага! </w:t>
      </w:r>
      <w:r w:rsidRPr="00044D46">
        <w:rPr>
          <w:rFonts w:ascii="Times New Roman" w:hAnsi="Times New Roman" w:cs="Times New Roman"/>
          <w:b/>
          <w:sz w:val="36"/>
          <w:szCs w:val="28"/>
          <w:lang w:val="uk-UA"/>
        </w:rPr>
        <w:t xml:space="preserve">Всі виконані роботи повинні надсилатись на електронну пошту – </w:t>
      </w:r>
      <w:hyperlink r:id="rId19" w:history="1"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nataliyayaro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</w:rPr>
          <w:t>@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gmail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</w:rPr>
          <w:t>.</w:t>
        </w:r>
        <w:r w:rsidRPr="00044D46">
          <w:rPr>
            <w:rStyle w:val="a4"/>
            <w:rFonts w:ascii="Times New Roman" w:hAnsi="Times New Roman" w:cs="Times New Roman"/>
            <w:b/>
            <w:sz w:val="36"/>
            <w:szCs w:val="28"/>
            <w:lang w:val="en-US"/>
          </w:rPr>
          <w:t>com</w:t>
        </w:r>
      </w:hyperlink>
      <w:r w:rsidRPr="00044D46">
        <w:rPr>
          <w:rFonts w:ascii="Times New Roman" w:hAnsi="Times New Roman" w:cs="Times New Roman"/>
          <w:b/>
          <w:sz w:val="36"/>
          <w:szCs w:val="28"/>
        </w:rPr>
        <w:t xml:space="preserve"> !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r w:rsidRPr="00044D46">
        <w:rPr>
          <w:rFonts w:ascii="Times New Roman" w:hAnsi="Times New Roman" w:cs="Times New Roman"/>
          <w:b/>
          <w:sz w:val="36"/>
          <w:szCs w:val="28"/>
          <w:lang w:val="uk-UA"/>
        </w:rPr>
        <w:t xml:space="preserve">Обов’язково </w:t>
      </w:r>
      <w:r w:rsidRPr="00044D46">
        <w:rPr>
          <w:rFonts w:ascii="Times New Roman" w:hAnsi="Times New Roman" w:cs="Times New Roman"/>
          <w:b/>
          <w:sz w:val="36"/>
          <w:szCs w:val="28"/>
        </w:rPr>
        <w:t xml:space="preserve">заповнюйте поле </w:t>
      </w: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>«Тема»</w:t>
      </w:r>
      <w:r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: </w:t>
      </w: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вказуйте </w:t>
      </w:r>
      <w:r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 xml:space="preserve">предмет, </w:t>
      </w:r>
      <w:r w:rsidRPr="00044D46">
        <w:rPr>
          <w:rFonts w:ascii="Times New Roman" w:hAnsi="Times New Roman" w:cs="Times New Roman"/>
          <w:b/>
          <w:color w:val="FF0000"/>
          <w:sz w:val="36"/>
          <w:szCs w:val="28"/>
          <w:lang w:val="uk-UA"/>
        </w:rPr>
        <w:t>дату, клас і П.І.Б.</w:t>
      </w:r>
    </w:p>
    <w:sectPr w:rsidR="00044D46" w:rsidRPr="00044D46" w:rsidSect="00996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E0B" w:rsidRDefault="00870E0B" w:rsidP="003C3D1C">
      <w:pPr>
        <w:spacing w:after="0" w:line="240" w:lineRule="auto"/>
      </w:pPr>
      <w:r>
        <w:separator/>
      </w:r>
    </w:p>
  </w:endnote>
  <w:endnote w:type="continuationSeparator" w:id="0">
    <w:p w:rsidR="00870E0B" w:rsidRDefault="00870E0B" w:rsidP="003C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E0B" w:rsidRDefault="00870E0B" w:rsidP="003C3D1C">
      <w:pPr>
        <w:spacing w:after="0" w:line="240" w:lineRule="auto"/>
      </w:pPr>
      <w:r>
        <w:separator/>
      </w:r>
    </w:p>
  </w:footnote>
  <w:footnote w:type="continuationSeparator" w:id="0">
    <w:p w:rsidR="00870E0B" w:rsidRDefault="00870E0B" w:rsidP="003C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E4909"/>
    <w:multiLevelType w:val="hybridMultilevel"/>
    <w:tmpl w:val="334EB696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0" w:hanging="360"/>
      </w:pPr>
    </w:lvl>
    <w:lvl w:ilvl="2" w:tplc="0422001B" w:tentative="1">
      <w:start w:val="1"/>
      <w:numFmt w:val="lowerRoman"/>
      <w:lvlText w:val="%3."/>
      <w:lvlJc w:val="right"/>
      <w:pPr>
        <w:ind w:left="1880" w:hanging="180"/>
      </w:pPr>
    </w:lvl>
    <w:lvl w:ilvl="3" w:tplc="0422000F" w:tentative="1">
      <w:start w:val="1"/>
      <w:numFmt w:val="decimal"/>
      <w:lvlText w:val="%4."/>
      <w:lvlJc w:val="left"/>
      <w:pPr>
        <w:ind w:left="2600" w:hanging="360"/>
      </w:pPr>
    </w:lvl>
    <w:lvl w:ilvl="4" w:tplc="04220019" w:tentative="1">
      <w:start w:val="1"/>
      <w:numFmt w:val="lowerLetter"/>
      <w:lvlText w:val="%5."/>
      <w:lvlJc w:val="left"/>
      <w:pPr>
        <w:ind w:left="3320" w:hanging="360"/>
      </w:pPr>
    </w:lvl>
    <w:lvl w:ilvl="5" w:tplc="0422001B" w:tentative="1">
      <w:start w:val="1"/>
      <w:numFmt w:val="lowerRoman"/>
      <w:lvlText w:val="%6."/>
      <w:lvlJc w:val="right"/>
      <w:pPr>
        <w:ind w:left="4040" w:hanging="180"/>
      </w:pPr>
    </w:lvl>
    <w:lvl w:ilvl="6" w:tplc="0422000F" w:tentative="1">
      <w:start w:val="1"/>
      <w:numFmt w:val="decimal"/>
      <w:lvlText w:val="%7."/>
      <w:lvlJc w:val="left"/>
      <w:pPr>
        <w:ind w:left="4760" w:hanging="360"/>
      </w:pPr>
    </w:lvl>
    <w:lvl w:ilvl="7" w:tplc="04220019" w:tentative="1">
      <w:start w:val="1"/>
      <w:numFmt w:val="lowerLetter"/>
      <w:lvlText w:val="%8."/>
      <w:lvlJc w:val="left"/>
      <w:pPr>
        <w:ind w:left="5480" w:hanging="360"/>
      </w:pPr>
    </w:lvl>
    <w:lvl w:ilvl="8" w:tplc="042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5A552C4A"/>
    <w:multiLevelType w:val="hybridMultilevel"/>
    <w:tmpl w:val="90465650"/>
    <w:lvl w:ilvl="0" w:tplc="FFFFFFFF">
      <w:start w:val="1"/>
      <w:numFmt w:val="decimal"/>
      <w:lvlText w:val="%1."/>
      <w:lvlJc w:val="left"/>
      <w:pPr>
        <w:ind w:left="40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70ED01D1"/>
    <w:multiLevelType w:val="hybridMultilevel"/>
    <w:tmpl w:val="B46E6C2E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0" w:hanging="360"/>
      </w:pPr>
    </w:lvl>
    <w:lvl w:ilvl="2" w:tplc="0422001B" w:tentative="1">
      <w:start w:val="1"/>
      <w:numFmt w:val="lowerRoman"/>
      <w:lvlText w:val="%3."/>
      <w:lvlJc w:val="right"/>
      <w:pPr>
        <w:ind w:left="1880" w:hanging="180"/>
      </w:pPr>
    </w:lvl>
    <w:lvl w:ilvl="3" w:tplc="0422000F" w:tentative="1">
      <w:start w:val="1"/>
      <w:numFmt w:val="decimal"/>
      <w:lvlText w:val="%4."/>
      <w:lvlJc w:val="left"/>
      <w:pPr>
        <w:ind w:left="2600" w:hanging="360"/>
      </w:pPr>
    </w:lvl>
    <w:lvl w:ilvl="4" w:tplc="04220019" w:tentative="1">
      <w:start w:val="1"/>
      <w:numFmt w:val="lowerLetter"/>
      <w:lvlText w:val="%5."/>
      <w:lvlJc w:val="left"/>
      <w:pPr>
        <w:ind w:left="3320" w:hanging="360"/>
      </w:pPr>
    </w:lvl>
    <w:lvl w:ilvl="5" w:tplc="0422001B" w:tentative="1">
      <w:start w:val="1"/>
      <w:numFmt w:val="lowerRoman"/>
      <w:lvlText w:val="%6."/>
      <w:lvlJc w:val="right"/>
      <w:pPr>
        <w:ind w:left="4040" w:hanging="180"/>
      </w:pPr>
    </w:lvl>
    <w:lvl w:ilvl="6" w:tplc="0422000F" w:tentative="1">
      <w:start w:val="1"/>
      <w:numFmt w:val="decimal"/>
      <w:lvlText w:val="%7."/>
      <w:lvlJc w:val="left"/>
      <w:pPr>
        <w:ind w:left="4760" w:hanging="360"/>
      </w:pPr>
    </w:lvl>
    <w:lvl w:ilvl="7" w:tplc="04220019" w:tentative="1">
      <w:start w:val="1"/>
      <w:numFmt w:val="lowerLetter"/>
      <w:lvlText w:val="%8."/>
      <w:lvlJc w:val="left"/>
      <w:pPr>
        <w:ind w:left="5480" w:hanging="360"/>
      </w:pPr>
    </w:lvl>
    <w:lvl w:ilvl="8" w:tplc="0422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2F"/>
    <w:rsid w:val="00010528"/>
    <w:rsid w:val="0003091E"/>
    <w:rsid w:val="00032808"/>
    <w:rsid w:val="00044D46"/>
    <w:rsid w:val="000B0F0A"/>
    <w:rsid w:val="000B5E86"/>
    <w:rsid w:val="000D0B72"/>
    <w:rsid w:val="000D56DF"/>
    <w:rsid w:val="0010507B"/>
    <w:rsid w:val="00192BFD"/>
    <w:rsid w:val="00195CEA"/>
    <w:rsid w:val="001F2BA5"/>
    <w:rsid w:val="002A2FF5"/>
    <w:rsid w:val="002B78DB"/>
    <w:rsid w:val="002E6E21"/>
    <w:rsid w:val="0037616E"/>
    <w:rsid w:val="00377256"/>
    <w:rsid w:val="003A405A"/>
    <w:rsid w:val="003C3D1C"/>
    <w:rsid w:val="003F4CE0"/>
    <w:rsid w:val="00410232"/>
    <w:rsid w:val="00417E3F"/>
    <w:rsid w:val="00491F9D"/>
    <w:rsid w:val="004948EE"/>
    <w:rsid w:val="004D6255"/>
    <w:rsid w:val="005435DC"/>
    <w:rsid w:val="005751BA"/>
    <w:rsid w:val="005A375F"/>
    <w:rsid w:val="005B497A"/>
    <w:rsid w:val="00605193"/>
    <w:rsid w:val="00642937"/>
    <w:rsid w:val="00650392"/>
    <w:rsid w:val="00662812"/>
    <w:rsid w:val="00674212"/>
    <w:rsid w:val="006D152E"/>
    <w:rsid w:val="006F418B"/>
    <w:rsid w:val="006F7E1B"/>
    <w:rsid w:val="00711290"/>
    <w:rsid w:val="007C54FC"/>
    <w:rsid w:val="007E161E"/>
    <w:rsid w:val="007E7C14"/>
    <w:rsid w:val="007F588B"/>
    <w:rsid w:val="0081760F"/>
    <w:rsid w:val="00833EDA"/>
    <w:rsid w:val="00840E8F"/>
    <w:rsid w:val="00854DA9"/>
    <w:rsid w:val="00870E0B"/>
    <w:rsid w:val="00897113"/>
    <w:rsid w:val="008E1DD6"/>
    <w:rsid w:val="00935A67"/>
    <w:rsid w:val="0096495F"/>
    <w:rsid w:val="0099682F"/>
    <w:rsid w:val="009B0FFC"/>
    <w:rsid w:val="00A04C32"/>
    <w:rsid w:val="00A114BA"/>
    <w:rsid w:val="00AA1D10"/>
    <w:rsid w:val="00B2068A"/>
    <w:rsid w:val="00B2361D"/>
    <w:rsid w:val="00B8525E"/>
    <w:rsid w:val="00BF7CE6"/>
    <w:rsid w:val="00C647CF"/>
    <w:rsid w:val="00C85BD1"/>
    <w:rsid w:val="00C87784"/>
    <w:rsid w:val="00CF2379"/>
    <w:rsid w:val="00D212A2"/>
    <w:rsid w:val="00D30162"/>
    <w:rsid w:val="00DE63E1"/>
    <w:rsid w:val="00E835F3"/>
    <w:rsid w:val="00E86887"/>
    <w:rsid w:val="00E92420"/>
    <w:rsid w:val="00E97899"/>
    <w:rsid w:val="00EA3D06"/>
    <w:rsid w:val="00EB25D2"/>
    <w:rsid w:val="00EC2373"/>
    <w:rsid w:val="00F44157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BF9D"/>
  <w15:chartTrackingRefBased/>
  <w15:docId w15:val="{4BC5F485-F891-4989-9439-86DF01DC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682F"/>
    <w:rPr>
      <w:color w:val="0000FF"/>
      <w:u w:val="single"/>
    </w:rPr>
  </w:style>
  <w:style w:type="character" w:customStyle="1" w:styleId="2Tahoma2">
    <w:name w:val="Основной текст (2) + Tahoma2"/>
    <w:aliases w:val="82,5 pt2"/>
    <w:rsid w:val="00650392"/>
    <w:rPr>
      <w:rFonts w:ascii="Tahoma" w:eastAsia="Times New Roman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/>
    </w:rPr>
  </w:style>
  <w:style w:type="character" w:customStyle="1" w:styleId="16Exact">
    <w:name w:val="Основной текст (16) Exact"/>
    <w:rsid w:val="003C3D1C"/>
    <w:rPr>
      <w:rFonts w:ascii="Tahoma" w:eastAsia="Times New Roman" w:hAnsi="Tahoma" w:cs="Tahoma"/>
      <w:sz w:val="17"/>
      <w:szCs w:val="17"/>
      <w:u w:val="none"/>
    </w:rPr>
  </w:style>
  <w:style w:type="paragraph" w:styleId="a5">
    <w:name w:val="header"/>
    <w:basedOn w:val="a"/>
    <w:link w:val="a6"/>
    <w:uiPriority w:val="99"/>
    <w:unhideWhenUsed/>
    <w:rsid w:val="003C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C3D1C"/>
  </w:style>
  <w:style w:type="paragraph" w:styleId="a7">
    <w:name w:val="footer"/>
    <w:basedOn w:val="a"/>
    <w:link w:val="a8"/>
    <w:uiPriority w:val="99"/>
    <w:unhideWhenUsed/>
    <w:rsid w:val="003C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C3D1C"/>
  </w:style>
  <w:style w:type="character" w:styleId="a9">
    <w:name w:val="Unresolved Mention"/>
    <w:basedOn w:val="a0"/>
    <w:uiPriority w:val="99"/>
    <w:semiHidden/>
    <w:unhideWhenUsed/>
    <w:rsid w:val="0003280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32808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40E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7X3fRt_VFM" TargetMode="External"/><Relationship Id="rId13" Type="http://schemas.openxmlformats.org/officeDocument/2006/relationships/hyperlink" Target="http://chemistryschool.com.ua/ua/osnovni-klasi-neorganichnih-spoluk/" TargetMode="External"/><Relationship Id="rId18" Type="http://schemas.openxmlformats.org/officeDocument/2006/relationships/hyperlink" Target="https://www.chemistry-expo.ru/ru/gree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pAc8mJakM1" TargetMode="External"/><Relationship Id="rId12" Type="http://schemas.openxmlformats.org/officeDocument/2006/relationships/hyperlink" Target="https://youtu.be/4gJreVzttR8" TargetMode="External"/><Relationship Id="rId17" Type="http://schemas.openxmlformats.org/officeDocument/2006/relationships/hyperlink" Target="https://youtu.be/rfilJhG3raQ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test/join?gamecode=77891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QxAQOmZ4D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kfeIvrpwwtA" TargetMode="External"/><Relationship Id="rId10" Type="http://schemas.openxmlformats.org/officeDocument/2006/relationships/hyperlink" Target="https://youtu.be/L7X3fRt_VFM" TargetMode="External"/><Relationship Id="rId19" Type="http://schemas.openxmlformats.org/officeDocument/2006/relationships/hyperlink" Target="mailto:nataliyaya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QxAQOmZ4D4" TargetMode="External"/><Relationship Id="rId14" Type="http://schemas.openxmlformats.org/officeDocument/2006/relationships/hyperlink" Target="https://youtu.be/ZWmdMZLVV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сама Пыздата</dc:creator>
  <cp:keywords/>
  <dc:description/>
  <cp:lastModifiedBy>Клементина Золанскі</cp:lastModifiedBy>
  <cp:revision>2</cp:revision>
  <dcterms:created xsi:type="dcterms:W3CDTF">2020-04-23T19:41:00Z</dcterms:created>
  <dcterms:modified xsi:type="dcterms:W3CDTF">2020-04-23T19:41:00Z</dcterms:modified>
</cp:coreProperties>
</file>