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9E" w:rsidRDefault="00D44EDB" w:rsidP="00D44EDB">
      <w:pPr>
        <w:jc w:val="center"/>
        <w:rPr>
          <w:b/>
          <w:lang w:val="uk-UA"/>
        </w:rPr>
      </w:pPr>
      <w:r w:rsidRPr="008A7939">
        <w:rPr>
          <w:b/>
          <w:lang w:val="uk-UA"/>
        </w:rPr>
        <w:t>Контрольна робота</w:t>
      </w:r>
    </w:p>
    <w:p w:rsidR="00D44EDB" w:rsidRPr="008A7939" w:rsidRDefault="000C329E" w:rsidP="00D44EDB">
      <w:pPr>
        <w:jc w:val="center"/>
        <w:rPr>
          <w:b/>
          <w:lang w:val="uk-UA"/>
        </w:rPr>
      </w:pPr>
      <w:r w:rsidRPr="00445DCD">
        <w:rPr>
          <w:b/>
        </w:rPr>
        <w:t>РУХ І ВЗАЄМОДІЯ. ЗАКОНИ ЗБЕРЕЖЕННЯ</w:t>
      </w:r>
      <w:bookmarkStart w:id="0" w:name="_GoBack"/>
      <w:bookmarkEnd w:id="0"/>
      <w:r w:rsidR="00D44EDB" w:rsidRPr="008A7939">
        <w:rPr>
          <w:b/>
          <w:lang w:val="uk-UA"/>
        </w:rPr>
        <w:t xml:space="preserve"> </w:t>
      </w:r>
    </w:p>
    <w:p w:rsidR="00C75001" w:rsidRPr="008A7939" w:rsidRDefault="00C75001" w:rsidP="00B61C48">
      <w:pPr>
        <w:jc w:val="both"/>
        <w:rPr>
          <w:lang w:val="uk-UA"/>
        </w:rPr>
      </w:pPr>
    </w:p>
    <w:p w:rsidR="00D0782E" w:rsidRPr="008A7939" w:rsidRDefault="00C75001" w:rsidP="00D0782E">
      <w:pPr>
        <w:jc w:val="both"/>
        <w:rPr>
          <w:lang w:val="uk-UA"/>
        </w:rPr>
      </w:pPr>
      <w:r w:rsidRPr="008A7939">
        <w:rPr>
          <w:lang w:val="uk-UA"/>
        </w:rPr>
        <w:t>1.</w:t>
      </w:r>
      <w:r w:rsidR="00DF1845" w:rsidRPr="008A7939">
        <w:rPr>
          <w:lang w:val="uk-UA"/>
        </w:rPr>
        <w:t xml:space="preserve"> </w:t>
      </w:r>
      <w:r w:rsidR="00D0782E" w:rsidRPr="008A7939">
        <w:rPr>
          <w:lang w:val="uk-UA"/>
        </w:rPr>
        <w:t>М’яч вільно падає вниз із деякої висоти. Що ви можете сказати про даний рух?</w:t>
      </w:r>
      <w:r w:rsidR="0075481B" w:rsidRPr="008A7939">
        <w:rPr>
          <w:lang w:val="uk-UA"/>
        </w:rPr>
        <w:t xml:space="preserve"> </w:t>
      </w:r>
      <w:r w:rsidR="00D0782E" w:rsidRPr="008A7939">
        <w:rPr>
          <w:lang w:val="uk-UA"/>
        </w:rPr>
        <w:t>а) м’яч рухається рівномірно; б) шлях, пройдений м’ячем, прямопропорційний часу його руху; в) м’яч рухається з постійним прискоренням; г) прискорення м’яча залежить від часу падіння.</w:t>
      </w:r>
    </w:p>
    <w:p w:rsidR="00C75001" w:rsidRPr="008A7939" w:rsidRDefault="00C75001" w:rsidP="00D0782E">
      <w:pPr>
        <w:ind w:right="-371"/>
        <w:jc w:val="both"/>
        <w:rPr>
          <w:lang w:val="uk-UA"/>
        </w:rPr>
      </w:pPr>
    </w:p>
    <w:p w:rsidR="00FF6174" w:rsidRPr="008A7939" w:rsidRDefault="001F5580" w:rsidP="00D0782E">
      <w:pPr>
        <w:ind w:right="-371"/>
        <w:jc w:val="both"/>
        <w:rPr>
          <w:lang w:val="uk-UA"/>
        </w:rPr>
      </w:pPr>
      <w:r w:rsidRPr="008A7939">
        <w:rPr>
          <w:lang w:val="uk-UA"/>
        </w:rPr>
        <w:t xml:space="preserve">2. </w:t>
      </w:r>
      <w:r w:rsidRPr="008A7939">
        <w:rPr>
          <w:color w:val="000000"/>
          <w:lang w:val="uk-UA"/>
        </w:rPr>
        <w:t>За який час потяг довжиною 150 м проїде міст довжиною 850 м, якщо швидкість потягу складає 72 км/</w:t>
      </w:r>
      <w:proofErr w:type="spellStart"/>
      <w:r w:rsidRPr="008A7939">
        <w:rPr>
          <w:color w:val="000000"/>
          <w:lang w:val="uk-UA"/>
        </w:rPr>
        <w:t>год</w:t>
      </w:r>
      <w:proofErr w:type="spellEnd"/>
      <w:r w:rsidRPr="008A7939">
        <w:rPr>
          <w:color w:val="000000"/>
          <w:lang w:val="uk-UA"/>
        </w:rPr>
        <w:t>?</w:t>
      </w:r>
    </w:p>
    <w:p w:rsidR="003D1B0E" w:rsidRPr="008A7939" w:rsidRDefault="00263982" w:rsidP="00DF1845">
      <w:pPr>
        <w:jc w:val="both"/>
        <w:rPr>
          <w:lang w:val="uk-UA"/>
        </w:rPr>
      </w:pPr>
      <w:r w:rsidRPr="008A7939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3A859DD" wp14:editId="5C8C4435">
                <wp:simplePos x="0" y="0"/>
                <wp:positionH relativeFrom="column">
                  <wp:posOffset>3520440</wp:posOffset>
                </wp:positionH>
                <wp:positionV relativeFrom="paragraph">
                  <wp:posOffset>4445</wp:posOffset>
                </wp:positionV>
                <wp:extent cx="2165350" cy="1819275"/>
                <wp:effectExtent l="0" t="0" r="0" b="9525"/>
                <wp:wrapSquare wrapText="bothSides"/>
                <wp:docPr id="5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819275"/>
                          <a:chOff x="4136" y="3415"/>
                          <a:chExt cx="2748" cy="2331"/>
                        </a:xfrm>
                      </wpg:grpSpPr>
                      <wpg:grpSp>
                        <wpg:cNvPr id="59" name="Group 64"/>
                        <wpg:cNvGrpSpPr>
                          <a:grpSpLocks/>
                        </wpg:cNvGrpSpPr>
                        <wpg:grpSpPr bwMode="auto">
                          <a:xfrm>
                            <a:off x="4136" y="3542"/>
                            <a:ext cx="2493" cy="2204"/>
                            <a:chOff x="3039" y="4350"/>
                            <a:chExt cx="2493" cy="2204"/>
                          </a:xfrm>
                        </wpg:grpSpPr>
                        <wps:wsp>
                          <wps:cNvPr id="60" name="Line 65"/>
                          <wps:cNvCnPr/>
                          <wps:spPr bwMode="auto">
                            <a:xfrm flipV="1">
                              <a:off x="3419" y="4350"/>
                              <a:ext cx="1" cy="19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6"/>
                          <wps:cNvCnPr/>
                          <wps:spPr bwMode="auto">
                            <a:xfrm flipV="1">
                              <a:off x="3339" y="6105"/>
                              <a:ext cx="219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7"/>
                          <wps:cNvCnPr/>
                          <wps:spPr bwMode="auto">
                            <a:xfrm>
                              <a:off x="3327" y="5724"/>
                              <a:ext cx="21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8"/>
                          <wps:cNvCnPr/>
                          <wps:spPr bwMode="auto">
                            <a:xfrm>
                              <a:off x="3327" y="5343"/>
                              <a:ext cx="21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9"/>
                          <wps:cNvCnPr/>
                          <wps:spPr bwMode="auto">
                            <a:xfrm>
                              <a:off x="3304" y="4939"/>
                              <a:ext cx="23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70"/>
                          <wps:cNvCnPr/>
                          <wps:spPr bwMode="auto">
                            <a:xfrm>
                              <a:off x="3847" y="6001"/>
                              <a:ext cx="0" cy="1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71"/>
                          <wps:cNvCnPr/>
                          <wps:spPr bwMode="auto">
                            <a:xfrm>
                              <a:off x="4285" y="6001"/>
                              <a:ext cx="0" cy="1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72"/>
                          <wps:cNvCnPr/>
                          <wps:spPr bwMode="auto">
                            <a:xfrm>
                              <a:off x="4747" y="6001"/>
                              <a:ext cx="0" cy="2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73"/>
                          <wps:cNvCnPr/>
                          <wps:spPr bwMode="auto">
                            <a:xfrm flipV="1">
                              <a:off x="3408" y="4627"/>
                              <a:ext cx="1281" cy="10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9" y="5597"/>
                              <a:ext cx="357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5503" w:rsidRPr="00DC6D48" w:rsidRDefault="00645503" w:rsidP="00645503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9" y="5216"/>
                              <a:ext cx="346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5503" w:rsidRPr="00DC6D48" w:rsidRDefault="00645503" w:rsidP="00645503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2" y="4812"/>
                              <a:ext cx="277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5503" w:rsidRPr="00DC6D48" w:rsidRDefault="00645503" w:rsidP="00645503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8" y="6185"/>
                              <a:ext cx="312" cy="3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5503" w:rsidRPr="00DC6D48" w:rsidRDefault="00645503" w:rsidP="00645503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3" y="6209"/>
                              <a:ext cx="288" cy="2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3366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5503" w:rsidRPr="00DC6D48" w:rsidRDefault="00645503" w:rsidP="00645503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3" y="6208"/>
                              <a:ext cx="337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5503" w:rsidRPr="00DC6D48" w:rsidRDefault="00645503" w:rsidP="00645503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6410" y="5308"/>
                            <a:ext cx="474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03" w:rsidRPr="00DC6D48" w:rsidRDefault="00645503" w:rsidP="00645503">
                              <w:pPr>
                                <w:rPr>
                                  <w:lang w:val="uk-UA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lang w:val="uk-UA"/>
                                </w:rPr>
                                <w:t>, 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516" y="3415"/>
                            <a:ext cx="715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03" w:rsidRPr="00C16027" w:rsidRDefault="00645503" w:rsidP="00645503">
                              <w:pPr>
                                <w:rPr>
                                  <w:lang w:val="uk-UA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proofErr w:type="gramEnd"/>
                              <w:r>
                                <w:rPr>
                                  <w:lang w:val="uk-UA"/>
                                </w:rPr>
                                <w:t>, м/с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left:0;text-align:left;margin-left:277.2pt;margin-top:.35pt;width:170.5pt;height:143.25pt;z-index:251657216" coordorigin="4136,3415" coordsize="2748,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qkdAYAAKc7AAAOAAAAZHJzL2Uyb0RvYy54bWzsW1tv2zYUfh+w/yDo3bUu1BV1itaOiwHd&#10;FqDd3hlJtoVJokYpsbNi/32HhxIlOQ3WJrO3LMyDoysvh58+nvMd8vWbQ1kYtxlvclYtTPuVZRpZ&#10;lbA0r7YL85dP61loGk1Lq5QWrMoW5l3WmG8uvv/u9b6OM4ftWJFm3IBCqibe1wtz17Z1PJ83yS4r&#10;afOK1VkFNzeMl7SFU76dp5zuofSymDuW5c/3jKc1Z0nWNHB1JW+aF1j+ZpMl7c+bTZO1RrEwoW0t&#10;/nL8vRa/84vXNN5yWu/ypGsGfUQrSppXUKkqakVbatzw/F5RZZ5w1rBN+yph5ZxtNnmSYR+gN7Z1&#10;1Jv3nN3U2JdtvN/Wykxg2iM7PbrY5KfbK27k6cL0YKQqWsIYYbWG7wrj7OttDM+85/XH+orLHsLh&#10;B5b81sDt+fF9cb6VDxvX+x9ZCuXRm5ahcQ4bXooioNvGAcfgTo1BdmiNBC46tu+5HgxVAvfs0I6c&#10;wJOjlOxgKMV7xHZ904DbLrHVvcv+/YBAR8TLjuva4s05jWXF2NiucbJneKI62RsiOjIEObUhhg55&#10;xJGdVeYgkdt1x7GwITRWhnAtF9oKXSXCYgjlZKcMce/NBw0Bn14zoKt5Gro+7midIWgbgZzOqD6M&#10;qETXh7zKDB/HbV/jI8vqiiPUmrgBkH0ZN8amyOtfARKIpA5BAIBjA/SGszsERRZWpfpO45o37fuM&#10;lYY4WJgFtAfLpLcfmlbipX9EgLVi67wo0LhFZewXZuQ5Hr7QsCJPxU3xWMO318uCG7dUMA3+iRGB&#10;eiePwRddpVjYLqPpZXfc0ryAY6O9q+F7aXlOq22RmaK2MktNo8iAXMWRLLGoRI3QU2hwdyTJ5nNk&#10;RZfhZUhmxPEvZ8RarWZv10sy89d24K3c1XK5sv8UjbdJvMvTNKtE+3vis8nXDX1HwZKyFPUpQ82n&#10;paMRoLH9f2w0fItytMXX18TXLL1DEOB1QKO8fHpYAkzGsPSFhZ8OS7f7Ln1bog8Hq6O3/nuecpOG&#10;pYbliC2dKSyDb4WlYIWeI10nwEnCC5xuAuk50hHsKaZKnDyeBUVqAhx5x9/k9T0wL4N3MSbA8B9B&#10;mkvQeZzQnkbaC59qyRRp0ZOQBr4wOr4RzLToTilOc4E7MXYQ1zWngS/24pw6b4K0AGe3b3HqxrNn&#10;SOTs6VsWemwDp/UxaoROo0baS0Qa6BCj2TNAhDwSacQJAbfgjGmk6UAVQvQORr1+Aiw0RhrKRI9F&#10;WvB3nOZYGHFoTnuJnKZ0YFTqgk4GfrJSZ0G5Qqr0IRydeGy2E/ZinRVp3GEq5CXiTsnun4Qv/44d&#10;jKBT3hF7Iv9gtAe43ovAjUxDGBVb7kAwzd5yzvZCVgUFW6prHUHK1IU4eVhfHvt8vazueRKPg8/n&#10;esDDIrpwHWTghxmSQ+rpq2VlUflIPo3/mwLvRMie6N1r/OsCrtFjDyrB0qKYIPsc2Q6x3jnRbO2H&#10;wYysiTeLAiucWXb0LvItEpHVeioOIjHJnOETPpQna/ll3kLussjLhRkqwZ/GXxD2MRJVkrtofi+G&#10;9/+/JIq3h+sDvClwK/VxgzNIWEDcAQlXONgx/gfkCCB5uTCb328oh4xB8UMF6I9sQuCxFk8ICH9w&#10;wsd3rsd3aJVAUZB3MA15uGxlhvSm5vl2BzXJpEvF3kImb5NjkmRoFXRBnJxPtIeArvOFBqYY55P+&#10;DaaAtOV0VnMJxAaYhgxRU9NMgZkxzRSnYgpM4qsAVBPGKPkMcfk9whhn+s5JGD7Ik8INDu3jTH+g&#10;XAt0uTVhaMI4qWuBhKF0BE0YY8JQ+dfBwxjnYM9IGOAJS1XQBnlwEje7wCAyFvExB6IJQxPG6QlD&#10;yUGaMMaEodLoA2GMU+nnIwxi29AWkUZwrOPUKEQiMiQBVwND0m5h5L3FR1q8gDV9/w/xwnX9Pj85&#10;EmZofA7xAj0MpeFpwhgThloNMRDGeEXEGQnDA4m/IwykrJHa6fYhCXCKJox+da/WME6qYSgp77kQ&#10;xrCv4EyrlmFHxLGeEY4XuZyPPHxigxgL3obnQpwyCU8IZG9keAIrnjV5aPI4daoEvQ0l6z0X8uhS&#10;J2pv10l23wRqnZLyNiDnDh+lqB2WnZ+PMIgHiRJBGMPerX7lZgCbuSRhOJowhr1E2ts4qbehZL3n&#10;QhjobcBuUMwcdztXxXbT8TmmZIf9tRd/AQAA//8DAFBLAwQUAAYACAAAACEA/ws/198AAAAIAQAA&#10;DwAAAGRycy9kb3ducmV2LnhtbEyPQWuDQBSE74X+h+UVemtWbWys9RlCaHsKgSaFkNtGX1Ti7oq7&#10;UfPv+3pqj8MMM99ky0m3YqDeNdYghLMABJnClo2pEL73H08JCOeVKVVrDSHcyMEyv7/LVFra0XzR&#10;sPOV4BLjUoVQe9+lUrqiJq3czHZk2DvbXivPsq9k2auRy3UroyB4kVo1hhdq1dG6puKyu2qEz1GN&#10;q+fwfdhczuvbcR9vD5uQEB8fptUbCE+T/wvDLz6jQ85MJ3s1pRMtQhzP5xxFWIBgO3mNWZ4QomQR&#10;gcwz+f9A/gMAAP//AwBQSwECLQAUAAYACAAAACEAtoM4kv4AAADhAQAAEwAAAAAAAAAAAAAAAAAA&#10;AAAAW0NvbnRlbnRfVHlwZXNdLnhtbFBLAQItABQABgAIAAAAIQA4/SH/1gAAAJQBAAALAAAAAAAA&#10;AAAAAAAAAC8BAABfcmVscy8ucmVsc1BLAQItABQABgAIAAAAIQCSnuqkdAYAAKc7AAAOAAAAAAAA&#10;AAAAAAAAAC4CAABkcnMvZTJvRG9jLnhtbFBLAQItABQABgAIAAAAIQD/Cz/X3wAAAAgBAAAPAAAA&#10;AAAAAAAAAAAAAM4IAABkcnMvZG93bnJldi54bWxQSwUGAAAAAAQABADzAAAA2gkAAAAA&#10;">
                <v:group id="Group 64" o:spid="_x0000_s1027" style="position:absolute;left:4136;top:3542;width:2493;height:2204" coordorigin="3039,4350" coordsize="2493,2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line id="Line 65" o:spid="_x0000_s1028" style="position:absolute;flip:y;visibility:visible;mso-wrap-style:square" from="3419,4350" to="3420,6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  <v:stroke endarrow="block"/>
                  </v:line>
                  <v:line id="Line 66" o:spid="_x0000_s1029" style="position:absolute;flip:y;visibility:visible;mso-wrap-style:square" from="3339,6105" to="5532,6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      <v:stroke endarrow="block"/>
                  </v:line>
                  <v:line id="Line 67" o:spid="_x0000_s1030" style="position:absolute;visibility:visible;mso-wrap-style:square" from="3327,5724" to="3546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v:line id="Line 68" o:spid="_x0000_s1031" style="position:absolute;visibility:visible;mso-wrap-style:square" from="3327,5343" to="3546,5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69" o:spid="_x0000_s1032" style="position:absolute;visibility:visible;mso-wrap-style:square" from="3304,4939" to="3536,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<v:line id="Line 70" o:spid="_x0000_s1033" style="position:absolute;visibility:visible;mso-wrap-style:square" from="3847,6001" to="3847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line id="Line 71" o:spid="_x0000_s1034" style="position:absolute;visibility:visible;mso-wrap-style:square" from="4285,6001" to="4285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72" o:spid="_x0000_s1035" style="position:absolute;visibility:visible;mso-wrap-style:square" from="4747,6001" to="4747,6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73" o:spid="_x0000_s1036" style="position:absolute;flip:y;visibility:visible;mso-wrap-style:square" from="3408,4627" to="4689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4" o:spid="_x0000_s1037" type="#_x0000_t202" style="position:absolute;left:3039;top:5597;width:357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<v:textbox>
                      <w:txbxContent>
                        <w:p w:rsidR="00645503" w:rsidRPr="00DC6D48" w:rsidRDefault="00645503" w:rsidP="00645503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75" o:spid="_x0000_s1038" type="#_x0000_t202" style="position:absolute;left:3039;top:5216;width:34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<v:textbox>
                      <w:txbxContent>
                        <w:p w:rsidR="00645503" w:rsidRPr="00DC6D48" w:rsidRDefault="00645503" w:rsidP="00645503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76" o:spid="_x0000_s1039" type="#_x0000_t202" style="position:absolute;left:3062;top:4812;width:277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  <v:textbox>
                      <w:txbxContent>
                        <w:p w:rsidR="00645503" w:rsidRPr="00DC6D48" w:rsidRDefault="00645503" w:rsidP="00645503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77" o:spid="_x0000_s1040" type="#_x0000_t202" style="position:absolute;left:3708;top:6185;width:312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<v:textbox>
                      <w:txbxContent>
                        <w:p w:rsidR="00645503" w:rsidRPr="00DC6D48" w:rsidRDefault="00645503" w:rsidP="00645503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78" o:spid="_x0000_s1041" type="#_x0000_t202" style="position:absolute;left:4113;top:6209;width:288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4XEcQA&#10;AADbAAAADwAAAGRycy9kb3ducmV2LnhtbESPQWvCQBSE74L/YXlCb3WjgkrMRopYbGkPJhV6fWSf&#10;SWj2bchudeuv7xYKHoeZ+YbJtsF04kKDay0rmE0TEMSV1S3XCk4fz49rEM4ja+wsk4IfcrDNx6MM&#10;U22vXNCl9LWIEHYpKmi871MpXdWQQTe1PXH0znYw6KMcaqkHvEa46eQ8SZbSYMtxocGedg1VX+W3&#10;UVDu30KxO94OnwWF1Wlfh1d+D0o9TMLTBoSn4O/h//aLVrBa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FxHEAAAA2wAAAA8AAAAAAAAAAAAAAAAAmAIAAGRycy9k&#10;b3ducmV2LnhtbFBLBQYAAAAABAAEAPUAAACJAwAAAAA=&#10;" filled="f" stroked="f" strokecolor="#036">
                    <v:textbox>
                      <w:txbxContent>
                        <w:p w:rsidR="00645503" w:rsidRPr="00DC6D48" w:rsidRDefault="00645503" w:rsidP="00645503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79" o:spid="_x0000_s1042" type="#_x0000_t202" style="position:absolute;left:4573;top:6208;width:33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<v:textbox>
                      <w:txbxContent>
                        <w:p w:rsidR="00645503" w:rsidRPr="00DC6D48" w:rsidRDefault="00645503" w:rsidP="00645503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shape id="Text Box 80" o:spid="_x0000_s1043" type="#_x0000_t202" style="position:absolute;left:6410;top:5308;width:474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645503" w:rsidRPr="00DC6D48" w:rsidRDefault="00645503" w:rsidP="00645503">
                        <w:pPr>
                          <w:rPr>
                            <w:lang w:val="uk-UA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proofErr w:type="gramEnd"/>
                        <w:r>
                          <w:rPr>
                            <w:lang w:val="uk-UA"/>
                          </w:rPr>
                          <w:t>, с</w:t>
                        </w:r>
                      </w:p>
                    </w:txbxContent>
                  </v:textbox>
                </v:shape>
                <v:shape id="Text Box 81" o:spid="_x0000_s1044" type="#_x0000_t202" style="position:absolute;left:4516;top:3415;width:715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645503" w:rsidRPr="00C16027" w:rsidRDefault="00645503" w:rsidP="00645503">
                        <w:pPr>
                          <w:rPr>
                            <w:lang w:val="uk-UA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v</w:t>
                        </w:r>
                        <w:proofErr w:type="gramEnd"/>
                        <w:r>
                          <w:rPr>
                            <w:lang w:val="uk-UA"/>
                          </w:rPr>
                          <w:t>, м/с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547E" w:rsidRPr="008A7939" w:rsidRDefault="001F5580" w:rsidP="00263982">
      <w:pPr>
        <w:shd w:val="clear" w:color="auto" w:fill="FFFFFF"/>
        <w:rPr>
          <w:lang w:val="uk-UA"/>
        </w:rPr>
      </w:pPr>
      <w:r w:rsidRPr="008A7939">
        <w:rPr>
          <w:lang w:val="uk-UA"/>
        </w:rPr>
        <w:t>3</w:t>
      </w:r>
      <w:r w:rsidR="00C959EA" w:rsidRPr="008A7939">
        <w:rPr>
          <w:lang w:val="uk-UA"/>
        </w:rPr>
        <w:t xml:space="preserve">. </w:t>
      </w:r>
      <w:r w:rsidR="00837EE0" w:rsidRPr="008A7939">
        <w:rPr>
          <w:lang w:val="uk-UA"/>
        </w:rPr>
        <w:t xml:space="preserve"> </w:t>
      </w:r>
      <w:r w:rsidR="006128F9" w:rsidRPr="008A7939">
        <w:rPr>
          <w:color w:val="000000"/>
          <w:lang w:val="uk-UA"/>
        </w:rPr>
        <w:t>За графіком визначте переміщення тіла за перші 2 с руху.</w:t>
      </w:r>
    </w:p>
    <w:p w:rsidR="0046547E" w:rsidRPr="008A7939" w:rsidRDefault="0046547E" w:rsidP="00A03125">
      <w:pPr>
        <w:jc w:val="both"/>
        <w:rPr>
          <w:lang w:val="uk-UA"/>
        </w:rPr>
      </w:pPr>
    </w:p>
    <w:p w:rsidR="006128F9" w:rsidRPr="008A7939" w:rsidRDefault="006128F9" w:rsidP="00A03125">
      <w:pPr>
        <w:jc w:val="both"/>
        <w:rPr>
          <w:lang w:val="uk-UA"/>
        </w:rPr>
      </w:pPr>
    </w:p>
    <w:p w:rsidR="0075481B" w:rsidRPr="008A7939" w:rsidRDefault="0075481B" w:rsidP="00A03125">
      <w:pPr>
        <w:jc w:val="both"/>
        <w:rPr>
          <w:lang w:val="uk-UA"/>
        </w:rPr>
      </w:pPr>
    </w:p>
    <w:p w:rsidR="001F5580" w:rsidRPr="008A7939" w:rsidRDefault="001F5580" w:rsidP="00A03125">
      <w:pPr>
        <w:jc w:val="both"/>
        <w:rPr>
          <w:lang w:val="uk-UA"/>
        </w:rPr>
      </w:pPr>
    </w:p>
    <w:p w:rsidR="0075481B" w:rsidRPr="008A7939" w:rsidRDefault="0075481B" w:rsidP="00A03125">
      <w:pPr>
        <w:jc w:val="both"/>
        <w:rPr>
          <w:lang w:val="uk-UA"/>
        </w:rPr>
      </w:pPr>
    </w:p>
    <w:p w:rsidR="0075481B" w:rsidRPr="008A7939" w:rsidRDefault="0075481B" w:rsidP="00A03125">
      <w:pPr>
        <w:jc w:val="both"/>
        <w:rPr>
          <w:lang w:val="uk-UA"/>
        </w:rPr>
      </w:pPr>
    </w:p>
    <w:p w:rsidR="001F5580" w:rsidRPr="008A7939" w:rsidRDefault="001F5580" w:rsidP="00A03125">
      <w:pPr>
        <w:jc w:val="both"/>
        <w:rPr>
          <w:lang w:val="uk-UA"/>
        </w:rPr>
      </w:pPr>
    </w:p>
    <w:p w:rsidR="0075481B" w:rsidRPr="008A7939" w:rsidRDefault="0075481B" w:rsidP="00A03125">
      <w:pPr>
        <w:jc w:val="both"/>
        <w:rPr>
          <w:lang w:val="uk-UA"/>
        </w:rPr>
      </w:pPr>
    </w:p>
    <w:p w:rsidR="00263982" w:rsidRPr="008A7939" w:rsidRDefault="0046547E" w:rsidP="00263982">
      <w:pPr>
        <w:jc w:val="both"/>
        <w:rPr>
          <w:lang w:val="uk-UA"/>
        </w:rPr>
      </w:pPr>
      <w:r w:rsidRPr="008A7939">
        <w:rPr>
          <w:lang w:val="uk-UA"/>
        </w:rPr>
        <w:t xml:space="preserve"> </w:t>
      </w:r>
    </w:p>
    <w:p w:rsidR="00263982" w:rsidRPr="008A7939" w:rsidRDefault="00263982" w:rsidP="00263982">
      <w:pPr>
        <w:jc w:val="both"/>
        <w:rPr>
          <w:lang w:val="uk-UA"/>
        </w:rPr>
      </w:pPr>
    </w:p>
    <w:p w:rsidR="00C75001" w:rsidRPr="008A7939" w:rsidRDefault="00263982" w:rsidP="00A03125">
      <w:pPr>
        <w:jc w:val="both"/>
        <w:rPr>
          <w:lang w:val="uk-UA"/>
        </w:rPr>
      </w:pPr>
      <w:r w:rsidRPr="008A7939">
        <w:rPr>
          <w:lang w:val="uk-UA"/>
        </w:rPr>
        <w:t>4</w:t>
      </w:r>
      <w:r w:rsidR="0075481B" w:rsidRPr="008A7939">
        <w:rPr>
          <w:lang w:val="uk-UA"/>
        </w:rPr>
        <w:t>. Автомобіль через 10 с від початку руху набрав швидкість 72 км/год. Який шлях він пройшов за цей час?</w:t>
      </w:r>
    </w:p>
    <w:p w:rsidR="0075481B" w:rsidRPr="008A7939" w:rsidRDefault="0075481B" w:rsidP="003A3390">
      <w:pPr>
        <w:jc w:val="both"/>
        <w:rPr>
          <w:lang w:val="uk-UA"/>
        </w:rPr>
      </w:pPr>
    </w:p>
    <w:p w:rsidR="006C04D2" w:rsidRPr="008A7939" w:rsidRDefault="00263982" w:rsidP="003A3390">
      <w:pPr>
        <w:jc w:val="both"/>
        <w:rPr>
          <w:lang w:val="uk-UA"/>
        </w:rPr>
      </w:pPr>
      <w:r w:rsidRPr="008A7939">
        <w:rPr>
          <w:lang w:val="uk-UA"/>
        </w:rPr>
        <w:t>5</w:t>
      </w:r>
      <w:r w:rsidR="00676D7F" w:rsidRPr="008A7939">
        <w:rPr>
          <w:lang w:val="uk-UA"/>
        </w:rPr>
        <w:t xml:space="preserve">. </w:t>
      </w:r>
      <w:r w:rsidR="00FC3361" w:rsidRPr="008A7939">
        <w:rPr>
          <w:lang w:val="uk-UA"/>
        </w:rPr>
        <w:t>Тіло вільно падає на поверхню Землі з висоти 245 м. Протягом якого часу воно падатиме?</w:t>
      </w:r>
    </w:p>
    <w:p w:rsidR="006C04D2" w:rsidRPr="008A7939" w:rsidRDefault="006C04D2" w:rsidP="003A3390">
      <w:pPr>
        <w:jc w:val="both"/>
        <w:rPr>
          <w:lang w:val="uk-UA"/>
        </w:rPr>
      </w:pPr>
    </w:p>
    <w:p w:rsidR="00263982" w:rsidRPr="008A7939" w:rsidRDefault="00263982" w:rsidP="00263982">
      <w:pPr>
        <w:jc w:val="both"/>
      </w:pPr>
      <w:r w:rsidRPr="008A7939">
        <w:rPr>
          <w:lang w:val="uk-UA"/>
        </w:rPr>
        <w:t>6</w:t>
      </w:r>
      <w:r w:rsidR="00E3749E" w:rsidRPr="008A7939">
        <w:rPr>
          <w:lang w:val="uk-UA"/>
        </w:rPr>
        <w:t xml:space="preserve">. </w:t>
      </w:r>
      <w:r w:rsidRPr="008A7939">
        <w:t xml:space="preserve"> </w:t>
      </w:r>
      <w:r w:rsidRPr="008A7939">
        <w:rPr>
          <w:lang w:val="uk-UA"/>
        </w:rPr>
        <w:t>Визначте прискорення машини масою 5 т під дією сили 50 МН ?</w:t>
      </w:r>
    </w:p>
    <w:p w:rsidR="00263982" w:rsidRPr="008A7939" w:rsidRDefault="00263982" w:rsidP="00263982">
      <w:pPr>
        <w:jc w:val="both"/>
      </w:pPr>
    </w:p>
    <w:p w:rsidR="00263982" w:rsidRPr="008A7939" w:rsidRDefault="00263982" w:rsidP="00263982">
      <w:pPr>
        <w:jc w:val="both"/>
        <w:rPr>
          <w:lang w:val="uk-UA"/>
        </w:rPr>
      </w:pPr>
      <w:r w:rsidRPr="008A7939">
        <w:rPr>
          <w:lang w:val="uk-UA"/>
        </w:rPr>
        <w:t>7. Тіло масою 2 кг за 1 с набуло швидкості 10 м/с під дією сили 10 Н. Чому дорівнює початкова швидкість тіла?</w:t>
      </w:r>
    </w:p>
    <w:p w:rsidR="001B548C" w:rsidRPr="008A7939" w:rsidRDefault="001B548C" w:rsidP="003A3390">
      <w:pPr>
        <w:jc w:val="both"/>
        <w:rPr>
          <w:b/>
          <w:lang w:val="uk-UA"/>
        </w:rPr>
      </w:pPr>
    </w:p>
    <w:p w:rsidR="008A7939" w:rsidRPr="008A7939" w:rsidRDefault="008A7939" w:rsidP="003A3390">
      <w:pPr>
        <w:jc w:val="both"/>
        <w:rPr>
          <w:b/>
          <w:lang w:val="uk-UA"/>
        </w:rPr>
      </w:pPr>
      <w:r w:rsidRPr="008A7939">
        <w:rPr>
          <w:lang w:val="uk-UA"/>
        </w:rPr>
        <w:t>8. Визначити кінетичну енергію тіла масою 100 г, кинутого вертикально вгору зі швидкістю 20 м/с, через 1 с після початку руху.</w:t>
      </w:r>
    </w:p>
    <w:p w:rsidR="00D66267" w:rsidRPr="008A7939" w:rsidRDefault="00D66267" w:rsidP="003A3390">
      <w:pPr>
        <w:jc w:val="both"/>
        <w:rPr>
          <w:lang w:val="uk-UA"/>
        </w:rPr>
      </w:pPr>
    </w:p>
    <w:sectPr w:rsidR="00D66267" w:rsidRPr="008A7939" w:rsidSect="00263982">
      <w:pgSz w:w="11906" w:h="16838"/>
      <w:pgMar w:top="1134" w:right="850" w:bottom="1134" w:left="1701" w:header="709" w:footer="709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898"/>
    <w:multiLevelType w:val="hybridMultilevel"/>
    <w:tmpl w:val="3CB8D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E8199C"/>
    <w:multiLevelType w:val="hybridMultilevel"/>
    <w:tmpl w:val="6BC86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01"/>
    <w:rsid w:val="00004C45"/>
    <w:rsid w:val="000266FA"/>
    <w:rsid w:val="00031608"/>
    <w:rsid w:val="000479E2"/>
    <w:rsid w:val="00056D89"/>
    <w:rsid w:val="00065F5A"/>
    <w:rsid w:val="00070E2D"/>
    <w:rsid w:val="00096E84"/>
    <w:rsid w:val="000B2DDE"/>
    <w:rsid w:val="000C329E"/>
    <w:rsid w:val="000C67CC"/>
    <w:rsid w:val="000E25A1"/>
    <w:rsid w:val="000E7374"/>
    <w:rsid w:val="00131F60"/>
    <w:rsid w:val="00143041"/>
    <w:rsid w:val="001509E0"/>
    <w:rsid w:val="00156512"/>
    <w:rsid w:val="00156CFC"/>
    <w:rsid w:val="00180CB4"/>
    <w:rsid w:val="001930D6"/>
    <w:rsid w:val="001B548C"/>
    <w:rsid w:val="001B74CA"/>
    <w:rsid w:val="001E0221"/>
    <w:rsid w:val="001F10C3"/>
    <w:rsid w:val="001F5580"/>
    <w:rsid w:val="002078EC"/>
    <w:rsid w:val="00245C0F"/>
    <w:rsid w:val="00263982"/>
    <w:rsid w:val="002974D5"/>
    <w:rsid w:val="002A2C93"/>
    <w:rsid w:val="002A5294"/>
    <w:rsid w:val="002D5EA4"/>
    <w:rsid w:val="003369C2"/>
    <w:rsid w:val="00377C09"/>
    <w:rsid w:val="003A3390"/>
    <w:rsid w:val="003B24C0"/>
    <w:rsid w:val="003B3DF1"/>
    <w:rsid w:val="003C4C51"/>
    <w:rsid w:val="003C5424"/>
    <w:rsid w:val="003D1B0E"/>
    <w:rsid w:val="003E0A8C"/>
    <w:rsid w:val="00403702"/>
    <w:rsid w:val="0043760F"/>
    <w:rsid w:val="0045560C"/>
    <w:rsid w:val="0046547E"/>
    <w:rsid w:val="004F45D0"/>
    <w:rsid w:val="00512F9C"/>
    <w:rsid w:val="00524968"/>
    <w:rsid w:val="005406EC"/>
    <w:rsid w:val="0055697E"/>
    <w:rsid w:val="00565E6E"/>
    <w:rsid w:val="00574490"/>
    <w:rsid w:val="005755F6"/>
    <w:rsid w:val="0058009D"/>
    <w:rsid w:val="005A3510"/>
    <w:rsid w:val="005F1357"/>
    <w:rsid w:val="005F5936"/>
    <w:rsid w:val="00604952"/>
    <w:rsid w:val="006128F9"/>
    <w:rsid w:val="00623311"/>
    <w:rsid w:val="00636EC0"/>
    <w:rsid w:val="006416D1"/>
    <w:rsid w:val="00645503"/>
    <w:rsid w:val="006722B7"/>
    <w:rsid w:val="00676D7F"/>
    <w:rsid w:val="00682EDB"/>
    <w:rsid w:val="006B5E3C"/>
    <w:rsid w:val="006C04D2"/>
    <w:rsid w:val="006C602E"/>
    <w:rsid w:val="006C6B10"/>
    <w:rsid w:val="006E6753"/>
    <w:rsid w:val="00710AB6"/>
    <w:rsid w:val="00727744"/>
    <w:rsid w:val="007319E4"/>
    <w:rsid w:val="00735257"/>
    <w:rsid w:val="0075481B"/>
    <w:rsid w:val="00755D02"/>
    <w:rsid w:val="00761511"/>
    <w:rsid w:val="00786A0C"/>
    <w:rsid w:val="0079685D"/>
    <w:rsid w:val="00797741"/>
    <w:rsid w:val="007A3509"/>
    <w:rsid w:val="007D7CE6"/>
    <w:rsid w:val="007E20E6"/>
    <w:rsid w:val="007E6B6C"/>
    <w:rsid w:val="00837EE0"/>
    <w:rsid w:val="00881990"/>
    <w:rsid w:val="00893899"/>
    <w:rsid w:val="00893EE6"/>
    <w:rsid w:val="008A049B"/>
    <w:rsid w:val="008A7939"/>
    <w:rsid w:val="008B70CA"/>
    <w:rsid w:val="008D2D94"/>
    <w:rsid w:val="008E6E18"/>
    <w:rsid w:val="008F3154"/>
    <w:rsid w:val="00943348"/>
    <w:rsid w:val="0096116D"/>
    <w:rsid w:val="00962908"/>
    <w:rsid w:val="00994533"/>
    <w:rsid w:val="009B1413"/>
    <w:rsid w:val="009E4262"/>
    <w:rsid w:val="009F5DD1"/>
    <w:rsid w:val="00A011C3"/>
    <w:rsid w:val="00A01A93"/>
    <w:rsid w:val="00A03125"/>
    <w:rsid w:val="00A353EC"/>
    <w:rsid w:val="00AA364E"/>
    <w:rsid w:val="00AC32BE"/>
    <w:rsid w:val="00AD114E"/>
    <w:rsid w:val="00AE4AA0"/>
    <w:rsid w:val="00AE51A2"/>
    <w:rsid w:val="00B11B7B"/>
    <w:rsid w:val="00B21154"/>
    <w:rsid w:val="00B30933"/>
    <w:rsid w:val="00B47B66"/>
    <w:rsid w:val="00B52973"/>
    <w:rsid w:val="00B61C48"/>
    <w:rsid w:val="00B75DC0"/>
    <w:rsid w:val="00BB6158"/>
    <w:rsid w:val="00BB77C7"/>
    <w:rsid w:val="00BC2033"/>
    <w:rsid w:val="00BE71E4"/>
    <w:rsid w:val="00C131CC"/>
    <w:rsid w:val="00C16027"/>
    <w:rsid w:val="00C34063"/>
    <w:rsid w:val="00C613A4"/>
    <w:rsid w:val="00C70271"/>
    <w:rsid w:val="00C75001"/>
    <w:rsid w:val="00C8223F"/>
    <w:rsid w:val="00C876F9"/>
    <w:rsid w:val="00C87AC3"/>
    <w:rsid w:val="00C94EFD"/>
    <w:rsid w:val="00C959EA"/>
    <w:rsid w:val="00CC029F"/>
    <w:rsid w:val="00CF4593"/>
    <w:rsid w:val="00CF673B"/>
    <w:rsid w:val="00D06AFB"/>
    <w:rsid w:val="00D0782E"/>
    <w:rsid w:val="00D23F28"/>
    <w:rsid w:val="00D44EDB"/>
    <w:rsid w:val="00D66267"/>
    <w:rsid w:val="00D94069"/>
    <w:rsid w:val="00DC5D9C"/>
    <w:rsid w:val="00DC6D48"/>
    <w:rsid w:val="00DD3511"/>
    <w:rsid w:val="00DE3E54"/>
    <w:rsid w:val="00DF1845"/>
    <w:rsid w:val="00E0064C"/>
    <w:rsid w:val="00E037E4"/>
    <w:rsid w:val="00E3749E"/>
    <w:rsid w:val="00E62A02"/>
    <w:rsid w:val="00E86D88"/>
    <w:rsid w:val="00E903C7"/>
    <w:rsid w:val="00EB4FE1"/>
    <w:rsid w:val="00F608C1"/>
    <w:rsid w:val="00F71B77"/>
    <w:rsid w:val="00F871B7"/>
    <w:rsid w:val="00F8750A"/>
    <w:rsid w:val="00F935AA"/>
    <w:rsid w:val="00F93922"/>
    <w:rsid w:val="00FA1C7A"/>
    <w:rsid w:val="00FA5B76"/>
    <w:rsid w:val="00FB50B5"/>
    <w:rsid w:val="00FC3361"/>
    <w:rsid w:val="00FF0797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959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959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 робота № 1</vt:lpstr>
    </vt:vector>
  </TitlesOfParts>
  <Company>MoBIL GROUP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 робота № 1</dc:title>
  <dc:creator>User</dc:creator>
  <cp:lastModifiedBy>Довольный пользователь Microsoft Office</cp:lastModifiedBy>
  <cp:revision>5</cp:revision>
  <cp:lastPrinted>2010-10-10T16:32:00Z</cp:lastPrinted>
  <dcterms:created xsi:type="dcterms:W3CDTF">2020-03-30T12:31:00Z</dcterms:created>
  <dcterms:modified xsi:type="dcterms:W3CDTF">2020-03-30T15:20:00Z</dcterms:modified>
</cp:coreProperties>
</file>