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FF" w:rsidRDefault="002A72C0" w:rsidP="002A72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735FF">
        <w:rPr>
          <w:rFonts w:ascii="Times New Roman" w:hAnsi="Times New Roman" w:cs="Times New Roman"/>
          <w:sz w:val="28"/>
          <w:szCs w:val="28"/>
          <w:lang w:val="uk-UA"/>
        </w:rPr>
        <w:t>(12-й клас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04.</w:t>
      </w:r>
      <w:r w:rsid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05.</w:t>
      </w:r>
      <w:r w:rsidR="006735FF"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- 08.05.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735F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Історія України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04.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05.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-«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Релігійне життя. Створення Православної Української Церкви. Надання </w:t>
      </w:r>
      <w:proofErr w:type="spellStart"/>
      <w:r w:rsidRPr="006735FF">
        <w:rPr>
          <w:rFonts w:ascii="Times New Roman" w:hAnsi="Times New Roman" w:cs="Times New Roman"/>
          <w:sz w:val="28"/>
          <w:szCs w:val="28"/>
          <w:lang w:val="uk-UA"/>
        </w:rPr>
        <w:t>Томосу</w:t>
      </w:r>
      <w:proofErr w:type="spellEnd"/>
      <w:r w:rsidRPr="006735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Дом.завдання</w:t>
      </w:r>
      <w:proofErr w:type="spellEnd"/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: ( стор.2</w:t>
      </w:r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4-2</w:t>
      </w:r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6).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6735FF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https://youtu.be/cW1RkWQBLhk</w:t>
        </w:r>
      </w:hyperlink>
    </w:p>
    <w:p w:rsidR="006735FF" w:rsidRDefault="006735FF" w:rsidP="002A7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735F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Всесвітня історія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5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 </w:t>
      </w:r>
      <w:r w:rsidR="00A5270D" w:rsidRPr="006735FF">
        <w:rPr>
          <w:rFonts w:ascii="Times New Roman" w:hAnsi="Times New Roman" w:cs="Times New Roman"/>
          <w:b/>
          <w:i/>
          <w:sz w:val="28"/>
          <w:szCs w:val="28"/>
          <w:lang w:val="uk-UA"/>
        </w:rPr>
        <w:t>Міжнародні відносини</w:t>
      </w:r>
      <w:r w:rsidRPr="006735F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A72C0" w:rsidRPr="006735FF" w:rsidRDefault="002A72C0" w:rsidP="002A7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05.05.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Нестійкість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послаблення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міжнародної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напруженості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1950-ті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рр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Відновлення</w:t>
      </w:r>
      <w:proofErr w:type="spellEnd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735F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конфронтації</w:t>
      </w:r>
      <w:proofErr w:type="spellEnd"/>
      <w:r w:rsidRPr="006735F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6735FF">
        <w:rPr>
          <w:rFonts w:ascii="Times New Roman" w:hAnsi="Times New Roman" w:cs="Times New Roman"/>
          <w:sz w:val="28"/>
          <w:szCs w:val="28"/>
        </w:rPr>
        <w:t xml:space="preserve"> </w:t>
      </w:r>
      <w:r w:rsidR="00A5270D" w:rsidRPr="006735FF">
        <w:rPr>
          <w:rFonts w:ascii="Times New Roman" w:hAnsi="Times New Roman" w:cs="Times New Roman"/>
          <w:bCs/>
          <w:color w:val="auto"/>
          <w:sz w:val="28"/>
          <w:szCs w:val="28"/>
        </w:rPr>
        <w:t>https://youtu.be/G_8i6MpGXlQ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Дом.завдання</w:t>
      </w:r>
      <w:proofErr w:type="spellEnd"/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270D" w:rsidRPr="006735FF">
        <w:rPr>
          <w:rFonts w:ascii="Times New Roman" w:hAnsi="Times New Roman" w:cs="Times New Roman"/>
          <w:sz w:val="28"/>
          <w:szCs w:val="28"/>
          <w:lang w:val="uk-UA"/>
        </w:rPr>
        <w:t>Назвати причини послаблення міжнародної напруженості</w:t>
      </w:r>
      <w:r w:rsidRPr="006735FF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A72C0" w:rsidRPr="006735FF" w:rsidRDefault="002A72C0" w:rsidP="002A72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735F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Людина і світ.</w:t>
      </w: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A72C0" w:rsidRPr="006735FF" w:rsidRDefault="002A72C0" w:rsidP="002A72C0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6735FF">
        <w:rPr>
          <w:rFonts w:ascii="Times New Roman" w:hAnsi="Times New Roman" w:cs="Times New Roman"/>
          <w:sz w:val="28"/>
          <w:szCs w:val="28"/>
          <w:u w:val="single"/>
          <w:lang w:val="uk-UA"/>
        </w:rPr>
        <w:t>05.05.-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5270D"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Нація, як соціальний інститут, світовий досвід </w:t>
      </w:r>
      <w:r w:rsidR="006735FF" w:rsidRPr="006735FF">
        <w:rPr>
          <w:rFonts w:ascii="Times New Roman" w:hAnsi="Times New Roman" w:cs="Times New Roman"/>
          <w:sz w:val="28"/>
          <w:szCs w:val="28"/>
          <w:lang w:val="uk-UA"/>
        </w:rPr>
        <w:t>націотворення</w:t>
      </w:r>
      <w:bookmarkStart w:id="0" w:name="_GoBack"/>
      <w:bookmarkEnd w:id="0"/>
      <w:r w:rsidR="00A5270D"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6735F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6735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270D" w:rsidRPr="006735FF">
        <w:rPr>
          <w:rFonts w:ascii="Times New Roman" w:hAnsi="Times New Roman" w:cs="Times New Roman"/>
          <w:sz w:val="28"/>
          <w:szCs w:val="28"/>
          <w:lang w:val="uk-UA"/>
        </w:rPr>
        <w:t>159-162</w:t>
      </w:r>
      <w:r w:rsidRPr="006735F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735FF" w:rsidRPr="006735FF" w:rsidRDefault="006735FF" w:rsidP="002A72C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735FF">
        <w:rPr>
          <w:rFonts w:ascii="Times New Roman" w:hAnsi="Times New Roman" w:cs="Times New Roman"/>
          <w:sz w:val="28"/>
          <w:szCs w:val="28"/>
        </w:rPr>
        <w:t>https://youtu.be/b_pNAeXF8Ck</w:t>
      </w:r>
    </w:p>
    <w:p w:rsidR="002A72C0" w:rsidRPr="006735FF" w:rsidRDefault="002A72C0" w:rsidP="002A72C0">
      <w:pPr>
        <w:rPr>
          <w:rFonts w:ascii="Times New Roman" w:hAnsi="Times New Roman" w:cs="Times New Roman"/>
          <w:sz w:val="28"/>
          <w:szCs w:val="28"/>
        </w:rPr>
      </w:pPr>
    </w:p>
    <w:p w:rsidR="00042264" w:rsidRPr="006735FF" w:rsidRDefault="00042264">
      <w:pPr>
        <w:rPr>
          <w:rFonts w:ascii="Times New Roman" w:hAnsi="Times New Roman" w:cs="Times New Roman"/>
          <w:sz w:val="28"/>
          <w:szCs w:val="28"/>
        </w:rPr>
      </w:pPr>
    </w:p>
    <w:sectPr w:rsidR="00042264" w:rsidRPr="0067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C0"/>
    <w:rsid w:val="00042264"/>
    <w:rsid w:val="002A72C0"/>
    <w:rsid w:val="006735FF"/>
    <w:rsid w:val="00892F13"/>
    <w:rsid w:val="00957897"/>
    <w:rsid w:val="00A5270D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159F-0464-4A25-A570-2A2194B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2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7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W1RkWQBL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2020-04-30T14:45:00Z</dcterms:created>
  <dcterms:modified xsi:type="dcterms:W3CDTF">2020-04-30T15:19:00Z</dcterms:modified>
</cp:coreProperties>
</file>