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F9" w:rsidRPr="00C20061" w:rsidRDefault="001734F9" w:rsidP="001734F9">
      <w:pPr>
        <w:shd w:val="clear" w:color="auto" w:fill="F5F5F5"/>
        <w:spacing w:line="360" w:lineRule="auto"/>
        <w:ind w:firstLine="0"/>
        <w:jc w:val="center"/>
        <w:textAlignment w:val="top"/>
        <w:rPr>
          <w:rFonts w:eastAsia="Times New Roman" w:cs="Times New Roman"/>
          <w:b/>
          <w:color w:val="333333"/>
          <w:sz w:val="32"/>
          <w:szCs w:val="32"/>
          <w:lang w:val="ru-RU" w:eastAsia="ru-RU" w:bidi="ar-SA"/>
        </w:rPr>
      </w:pPr>
      <w:r w:rsidRPr="00C20061">
        <w:rPr>
          <w:rFonts w:eastAsia="Times New Roman" w:cs="Times New Roman"/>
          <w:b/>
          <w:color w:val="333333"/>
          <w:sz w:val="32"/>
          <w:szCs w:val="32"/>
          <w:lang w:eastAsia="ru-RU" w:bidi="ar-SA"/>
        </w:rPr>
        <w:t xml:space="preserve">Тема: </w:t>
      </w:r>
      <w:r w:rsidRPr="00C20061">
        <w:rPr>
          <w:rFonts w:eastAsia="Times New Roman" w:cs="Times New Roman"/>
          <w:b/>
          <w:color w:val="333333"/>
          <w:sz w:val="32"/>
          <w:szCs w:val="32"/>
          <w:lang w:val="ru-RU" w:eastAsia="ru-RU" w:bidi="ar-SA"/>
        </w:rPr>
        <w:t>“</w:t>
      </w:r>
      <w:r w:rsidRPr="00C20061">
        <w:rPr>
          <w:sz w:val="32"/>
          <w:szCs w:val="32"/>
        </w:rPr>
        <w:t xml:space="preserve"> </w:t>
      </w:r>
      <w:r w:rsidR="00C20061" w:rsidRPr="00C20061">
        <w:rPr>
          <w:sz w:val="32"/>
          <w:szCs w:val="32"/>
        </w:rPr>
        <w:t xml:space="preserve">Команди введення та виведення інформації у </w:t>
      </w:r>
      <w:r w:rsidR="00B41387">
        <w:rPr>
          <w:sz w:val="32"/>
          <w:szCs w:val="32"/>
        </w:rPr>
        <w:t xml:space="preserve">мові програмування </w:t>
      </w:r>
      <w:r w:rsidR="00C20061" w:rsidRPr="00C20061">
        <w:rPr>
          <w:sz w:val="32"/>
          <w:szCs w:val="32"/>
        </w:rPr>
        <w:t>Паскал</w:t>
      </w:r>
      <w:r w:rsidR="00B41387">
        <w:rPr>
          <w:sz w:val="32"/>
          <w:szCs w:val="32"/>
        </w:rPr>
        <w:t>ь</w:t>
      </w:r>
      <w:r w:rsidRPr="00C20061">
        <w:rPr>
          <w:rFonts w:eastAsia="Times New Roman" w:cs="Times New Roman"/>
          <w:b/>
          <w:color w:val="333333"/>
          <w:sz w:val="32"/>
          <w:szCs w:val="32"/>
          <w:lang w:val="ru-RU" w:eastAsia="ru-RU" w:bidi="ar-SA"/>
        </w:rPr>
        <w:t>”</w:t>
      </w:r>
    </w:p>
    <w:p w:rsidR="001734F9" w:rsidRPr="007D4265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 xml:space="preserve">Дата:   </w:t>
      </w:r>
    </w:p>
    <w:p w:rsidR="001734F9" w:rsidRPr="008E3995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Мета</w:t>
      </w: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 уроку:</w:t>
      </w:r>
    </w:p>
    <w:p w:rsidR="001734F9" w:rsidRPr="007D4265" w:rsidRDefault="001734F9" w:rsidP="001734F9">
      <w:pPr>
        <w:pStyle w:val="ac"/>
        <w:numPr>
          <w:ilvl w:val="0"/>
          <w:numId w:val="1"/>
        </w:num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допомогти учням засвоїти </w:t>
      </w:r>
      <w:r w:rsidR="0085272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функції </w:t>
      </w:r>
      <w:r w:rsidR="00B41387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введення </w:t>
      </w:r>
      <w:r w:rsidR="0085272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та </w:t>
      </w:r>
      <w:r w:rsidR="00B41387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виведення 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мов</w:t>
      </w:r>
      <w:r w:rsidR="00B41387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і</w:t>
      </w:r>
      <w:r w:rsidRPr="001734F9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програмування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  <w:t>Pascal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;</w:t>
      </w:r>
    </w:p>
    <w:p w:rsidR="001734F9" w:rsidRPr="007D4265" w:rsidRDefault="001734F9" w:rsidP="001734F9">
      <w:pPr>
        <w:pStyle w:val="ac"/>
        <w:numPr>
          <w:ilvl w:val="0"/>
          <w:numId w:val="1"/>
        </w:num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виховання інформаційної культури учнів, уважності, акуратності, дисциплінованості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;</w:t>
      </w:r>
    </w:p>
    <w:p w:rsidR="001734F9" w:rsidRDefault="001734F9" w:rsidP="001734F9">
      <w:pPr>
        <w:pStyle w:val="ac"/>
        <w:numPr>
          <w:ilvl w:val="0"/>
          <w:numId w:val="1"/>
        </w:num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розвинути алгоритмічн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е 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мислення, пізнавальн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і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інтерес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и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, навик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и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роботи на комп'ютері.</w:t>
      </w:r>
    </w:p>
    <w:p w:rsidR="001734F9" w:rsidRPr="007D4265" w:rsidRDefault="001734F9" w:rsidP="001734F9">
      <w:p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7D4265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Обладнання:</w:t>
      </w:r>
    </w:p>
    <w:p w:rsidR="001734F9" w:rsidRPr="007D4265" w:rsidRDefault="001734F9" w:rsidP="001734F9">
      <w:pPr>
        <w:pStyle w:val="ac"/>
        <w:numPr>
          <w:ilvl w:val="0"/>
          <w:numId w:val="1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комп'ютер,</w:t>
      </w:r>
      <w:r w:rsidR="004B0238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інтерактивна дошка</w:t>
      </w: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.</w:t>
      </w:r>
    </w:p>
    <w:p w:rsidR="001734F9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План уроку: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Організаційний момент.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Актуалізація знань.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Теоретична частина.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Практична частина.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Домашнє завдання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Запитання учнів. </w:t>
      </w:r>
    </w:p>
    <w:p w:rsidR="001734F9" w:rsidRPr="007D4265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D426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Підсумок уроку</w:t>
      </w:r>
    </w:p>
    <w:p w:rsidR="001734F9" w:rsidRDefault="001734F9" w:rsidP="001734F9">
      <w:pPr>
        <w:pStyle w:val="ac"/>
        <w:shd w:val="clear" w:color="auto" w:fill="F5F5F5"/>
        <w:spacing w:line="360" w:lineRule="auto"/>
        <w:ind w:left="1080" w:firstLine="0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7D4265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Хід уроку:</w:t>
      </w: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br/>
        <w:t xml:space="preserve">I. </w:t>
      </w:r>
      <w:r w:rsidRPr="007D4265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Організаційний</w:t>
      </w: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 момент.</w:t>
      </w:r>
    </w:p>
    <w:p w:rsidR="001734F9" w:rsidRDefault="001734F9" w:rsidP="001734F9">
      <w:pPr>
        <w:pStyle w:val="ac"/>
        <w:shd w:val="clear" w:color="auto" w:fill="F5F5F5"/>
        <w:spacing w:line="360" w:lineRule="auto"/>
        <w:ind w:left="0" w:firstLine="567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Привітання, перевірка присутніх. Пояснення ходу уроку.</w:t>
      </w:r>
    </w:p>
    <w:p w:rsidR="001734F9" w:rsidRPr="007D4265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II. Актуалізація знань.</w:t>
      </w:r>
    </w:p>
    <w:p w:rsidR="001734F9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Що таке алгоритм?</w:t>
      </w:r>
    </w:p>
    <w:p w:rsidR="001734F9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Типи алгоритмів.</w:t>
      </w:r>
    </w:p>
    <w:p w:rsidR="001734F9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Що таке програма?</w:t>
      </w:r>
    </w:p>
    <w:p w:rsidR="001734F9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Структура програми, написаної мовою програмування Паскаль.</w:t>
      </w:r>
    </w:p>
    <w:p w:rsidR="001734F9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Змінна, стала, типи змінних.</w:t>
      </w:r>
    </w:p>
    <w:p w:rsidR="001734F9" w:rsidRDefault="0085272B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Арифметичні операції</w:t>
      </w:r>
      <w:r w:rsidR="00617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.</w:t>
      </w:r>
    </w:p>
    <w:p w:rsidR="00617A08" w:rsidRDefault="0085272B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>Порядок виконання операцій</w:t>
      </w:r>
      <w:r w:rsidR="00617A08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.</w:t>
      </w:r>
    </w:p>
    <w:p w:rsidR="00B41387" w:rsidRDefault="00B41387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Команда присвоювання.</w:t>
      </w:r>
    </w:p>
    <w:p w:rsidR="00B41387" w:rsidRPr="00FE6948" w:rsidRDefault="00B41387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Стандартні математичні функції.</w:t>
      </w:r>
    </w:p>
    <w:p w:rsidR="00FE6948" w:rsidRP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E694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Що таке модель?</w:t>
      </w:r>
    </w:p>
    <w:p w:rsidR="00FE6948" w:rsidRP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E694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Причини моделювання.</w:t>
      </w:r>
    </w:p>
    <w:p w:rsidR="00FE6948" w:rsidRP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E694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Ознаки класифікації моделей.</w:t>
      </w:r>
    </w:p>
    <w:p w:rsid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Інформаційна модель.</w:t>
      </w:r>
    </w:p>
    <w:p w:rsid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Етапи моделювання.</w:t>
      </w:r>
    </w:p>
    <w:p w:rsid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Математична модель.</w:t>
      </w:r>
    </w:p>
    <w:p w:rsidR="00FE6948" w:rsidRPr="00FE6948" w:rsidRDefault="00FE6948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E6948">
        <w:rPr>
          <w:sz w:val="28"/>
          <w:szCs w:val="28"/>
        </w:rPr>
        <w:t>Етапи розв’язання прикладних задач з використанням комп’ютера.</w:t>
      </w:r>
    </w:p>
    <w:p w:rsidR="001734F9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III. Теоретична частина.</w:t>
      </w:r>
    </w:p>
    <w:p w:rsidR="00BA5F86" w:rsidRDefault="00BA5F86" w:rsidP="00BA5F86">
      <w:pPr>
        <w:ind w:firstLine="0"/>
        <w:rPr>
          <w:sz w:val="32"/>
          <w:szCs w:val="32"/>
        </w:rPr>
      </w:pPr>
      <w:r w:rsidRPr="00BA5F86">
        <w:rPr>
          <w:sz w:val="32"/>
          <w:szCs w:val="32"/>
        </w:rPr>
        <w:t>Введення даних - це передача інформації від зовнішнього носія в оперативну пам'ять для обробки.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Виведення - це зворотній процес, коли дані передаються після обробки з оперативної пам'яті на зовнішній носій. 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>У мові Паскаль стандартним засобом спілкування людини з ЕОМ є консоль, що складається з таких пристроїв, як клавіатура та екран монітора.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CB034B">
        <w:rPr>
          <w:b/>
          <w:i/>
          <w:sz w:val="32"/>
          <w:szCs w:val="32"/>
        </w:rPr>
        <w:t>Процедура читання</w:t>
      </w:r>
      <w:r w:rsidRPr="00BA5F86">
        <w:rPr>
          <w:sz w:val="32"/>
          <w:szCs w:val="32"/>
        </w:rPr>
        <w:t xml:space="preserve">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 забезпечує введення числових даних, символів, рядків і т.д. для наступної їхньої обробки.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>Формат введення:</w:t>
      </w:r>
    </w:p>
    <w:p w:rsidR="00CB034B" w:rsidRDefault="00BA5F86" w:rsidP="00BA5F86">
      <w:pPr>
        <w:ind w:firstLine="709"/>
        <w:rPr>
          <w:sz w:val="32"/>
          <w:szCs w:val="32"/>
        </w:rPr>
      </w:pPr>
      <w:proofErr w:type="spellStart"/>
      <w:r w:rsidRPr="00BA5F86">
        <w:rPr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 (x1,x2,...</w:t>
      </w:r>
      <w:proofErr w:type="spellStart"/>
      <w:r w:rsidRPr="00BA5F86">
        <w:rPr>
          <w:sz w:val="32"/>
          <w:szCs w:val="32"/>
        </w:rPr>
        <w:t>xn</w:t>
      </w:r>
      <w:proofErr w:type="spellEnd"/>
      <w:r w:rsidRPr="00BA5F86">
        <w:rPr>
          <w:sz w:val="32"/>
          <w:szCs w:val="32"/>
        </w:rPr>
        <w:t>);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де x1, x2,... </w:t>
      </w:r>
      <w:proofErr w:type="spellStart"/>
      <w:r w:rsidRPr="00BA5F86">
        <w:rPr>
          <w:sz w:val="32"/>
          <w:szCs w:val="32"/>
        </w:rPr>
        <w:t>xn</w:t>
      </w:r>
      <w:proofErr w:type="spellEnd"/>
      <w:r w:rsidRPr="00BA5F86">
        <w:rPr>
          <w:sz w:val="32"/>
          <w:szCs w:val="32"/>
        </w:rPr>
        <w:t xml:space="preserve"> - змінні допустимих типів даних,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>Значення x1, x2,...</w:t>
      </w:r>
      <w:proofErr w:type="spellStart"/>
      <w:r w:rsidRPr="00BA5F86">
        <w:rPr>
          <w:sz w:val="32"/>
          <w:szCs w:val="32"/>
        </w:rPr>
        <w:t>xn</w:t>
      </w:r>
      <w:proofErr w:type="spellEnd"/>
      <w:r w:rsidRPr="00BA5F86">
        <w:rPr>
          <w:sz w:val="32"/>
          <w:szCs w:val="32"/>
        </w:rPr>
        <w:t xml:space="preserve"> набираються мінімум через один проміжок на клавіатурі, при цьому вони відображаються на екрані для контролю правильності введення. Після набору даних однієї процедури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 натискається клавіша </w:t>
      </w:r>
      <w:r w:rsidR="00CB034B" w:rsidRPr="00CB034B">
        <w:rPr>
          <w:b/>
          <w:sz w:val="32"/>
          <w:szCs w:val="32"/>
          <w:lang w:val="en-US"/>
        </w:rPr>
        <w:t>Enter</w:t>
      </w:r>
      <w:r w:rsidRPr="00BA5F86">
        <w:rPr>
          <w:sz w:val="32"/>
          <w:szCs w:val="32"/>
        </w:rPr>
        <w:t>. Значення введених даних повинні строго відповідати типам цих даних, інакше компілятор виводить на екран пов</w:t>
      </w:r>
      <w:r w:rsidR="00CB034B">
        <w:rPr>
          <w:sz w:val="32"/>
          <w:szCs w:val="32"/>
        </w:rPr>
        <w:t>ідомлення про помилку.</w:t>
      </w:r>
    </w:p>
    <w:p w:rsidR="00CB034B" w:rsidRP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Якщо в програмі є декілька процедур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, дані для них вводяться потоком, тобто після зчитування даних для однієї </w:t>
      </w:r>
      <w:r w:rsidRPr="00BA5F86">
        <w:rPr>
          <w:sz w:val="32"/>
          <w:szCs w:val="32"/>
        </w:rPr>
        <w:lastRenderedPageBreak/>
        <w:t xml:space="preserve">процедури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 дані для наступної процедури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 набираються в тому ж рядку до закінчення рядка.</w:t>
      </w:r>
    </w:p>
    <w:p w:rsidR="00CB034B" w:rsidRPr="00572881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Процедура читання </w:t>
      </w:r>
      <w:proofErr w:type="spellStart"/>
      <w:r w:rsidRPr="00CB034B">
        <w:rPr>
          <w:b/>
          <w:sz w:val="32"/>
          <w:szCs w:val="32"/>
        </w:rPr>
        <w:t>Readln</w:t>
      </w:r>
      <w:proofErr w:type="spellEnd"/>
      <w:r w:rsidRPr="00BA5F86">
        <w:rPr>
          <w:sz w:val="32"/>
          <w:szCs w:val="32"/>
        </w:rPr>
        <w:t xml:space="preserve"> аналогічна процедурі </w:t>
      </w:r>
      <w:proofErr w:type="spellStart"/>
      <w:r w:rsidRPr="00CB034B">
        <w:rPr>
          <w:b/>
          <w:sz w:val="32"/>
          <w:szCs w:val="32"/>
        </w:rPr>
        <w:t>Read</w:t>
      </w:r>
      <w:proofErr w:type="spellEnd"/>
      <w:r w:rsidRPr="00BA5F86">
        <w:rPr>
          <w:sz w:val="32"/>
          <w:szCs w:val="32"/>
        </w:rPr>
        <w:t xml:space="preserve">, єдина відзнака полягає в тому, що після зчитування останнього в списку значення для однієї процедури </w:t>
      </w:r>
      <w:proofErr w:type="spellStart"/>
      <w:r w:rsidRPr="00CB034B">
        <w:rPr>
          <w:b/>
          <w:sz w:val="32"/>
          <w:szCs w:val="32"/>
        </w:rPr>
        <w:t>Readln</w:t>
      </w:r>
      <w:proofErr w:type="spellEnd"/>
      <w:r w:rsidRPr="00BA5F86">
        <w:rPr>
          <w:sz w:val="32"/>
          <w:szCs w:val="32"/>
        </w:rPr>
        <w:t xml:space="preserve"> дані для наступної процедури </w:t>
      </w:r>
      <w:proofErr w:type="spellStart"/>
      <w:r w:rsidRPr="00CB034B">
        <w:rPr>
          <w:b/>
          <w:sz w:val="32"/>
          <w:szCs w:val="32"/>
        </w:rPr>
        <w:t>Readln</w:t>
      </w:r>
      <w:proofErr w:type="spellEnd"/>
      <w:r w:rsidRPr="00BA5F86">
        <w:rPr>
          <w:sz w:val="32"/>
          <w:szCs w:val="32"/>
        </w:rPr>
        <w:t xml:space="preserve"> будуть зчитуватися з початку нового рядка.</w:t>
      </w:r>
    </w:p>
    <w:p w:rsidR="00CB034B" w:rsidRPr="00572881" w:rsidRDefault="00CB034B" w:rsidP="00BA5F86">
      <w:pPr>
        <w:ind w:firstLine="709"/>
        <w:rPr>
          <w:sz w:val="32"/>
          <w:szCs w:val="32"/>
        </w:rPr>
      </w:pPr>
    </w:p>
    <w:p w:rsidR="00CB034B" w:rsidRPr="00CB034B" w:rsidRDefault="00BA5F86" w:rsidP="00BA5F86">
      <w:pPr>
        <w:ind w:firstLine="709"/>
        <w:rPr>
          <w:sz w:val="32"/>
          <w:szCs w:val="32"/>
          <w:lang w:val="ru-RU"/>
        </w:rPr>
      </w:pPr>
      <w:r w:rsidRPr="00CB034B">
        <w:rPr>
          <w:b/>
          <w:i/>
          <w:sz w:val="32"/>
          <w:szCs w:val="32"/>
        </w:rPr>
        <w:t>Процедура запису</w:t>
      </w:r>
      <w:r w:rsidRPr="00CB034B">
        <w:rPr>
          <w:b/>
          <w:sz w:val="32"/>
          <w:szCs w:val="32"/>
        </w:rPr>
        <w:t xml:space="preserve"> </w:t>
      </w:r>
      <w:proofErr w:type="spellStart"/>
      <w:r w:rsidRPr="00CB034B">
        <w:rPr>
          <w:b/>
          <w:sz w:val="32"/>
          <w:szCs w:val="32"/>
        </w:rPr>
        <w:t>Write</w:t>
      </w:r>
      <w:proofErr w:type="spellEnd"/>
      <w:r w:rsidRPr="00BA5F86">
        <w:rPr>
          <w:sz w:val="32"/>
          <w:szCs w:val="32"/>
        </w:rPr>
        <w:t xml:space="preserve"> робить виведення числових даних, символів, рядків і </w:t>
      </w:r>
      <w:proofErr w:type="spellStart"/>
      <w:r w:rsidRPr="00BA5F86">
        <w:rPr>
          <w:sz w:val="32"/>
          <w:szCs w:val="32"/>
        </w:rPr>
        <w:t>булівських</w:t>
      </w:r>
      <w:proofErr w:type="spellEnd"/>
      <w:r w:rsidRPr="00BA5F86">
        <w:rPr>
          <w:sz w:val="32"/>
          <w:szCs w:val="32"/>
        </w:rPr>
        <w:t xml:space="preserve"> значень на екран монітору.</w:t>
      </w:r>
    </w:p>
    <w:p w:rsidR="00CB034B" w:rsidRPr="00CB034B" w:rsidRDefault="00BA5F86" w:rsidP="00BA5F86">
      <w:pPr>
        <w:ind w:firstLine="709"/>
        <w:rPr>
          <w:sz w:val="32"/>
          <w:szCs w:val="32"/>
          <w:lang w:val="ru-RU"/>
        </w:rPr>
      </w:pPr>
      <w:r w:rsidRPr="00BA5F86">
        <w:rPr>
          <w:sz w:val="32"/>
          <w:szCs w:val="32"/>
        </w:rPr>
        <w:t>Формат виведення:</w:t>
      </w:r>
    </w:p>
    <w:p w:rsidR="00CB034B" w:rsidRPr="00CB034B" w:rsidRDefault="00BA5F86" w:rsidP="00BA5F86">
      <w:pPr>
        <w:ind w:firstLine="709"/>
        <w:rPr>
          <w:sz w:val="32"/>
          <w:szCs w:val="32"/>
          <w:lang w:val="ru-RU"/>
        </w:rPr>
      </w:pPr>
      <w:proofErr w:type="spellStart"/>
      <w:r w:rsidRPr="00BA5F86">
        <w:rPr>
          <w:sz w:val="32"/>
          <w:szCs w:val="32"/>
        </w:rPr>
        <w:t>write</w:t>
      </w:r>
      <w:proofErr w:type="spellEnd"/>
      <w:r w:rsidRPr="00BA5F86">
        <w:rPr>
          <w:sz w:val="32"/>
          <w:szCs w:val="32"/>
        </w:rPr>
        <w:t xml:space="preserve"> (Y1, Y2,... </w:t>
      </w:r>
      <w:proofErr w:type="spellStart"/>
      <w:r w:rsidRPr="00BA5F86">
        <w:rPr>
          <w:sz w:val="32"/>
          <w:szCs w:val="32"/>
        </w:rPr>
        <w:t>Yn</w:t>
      </w:r>
      <w:proofErr w:type="spellEnd"/>
      <w:r w:rsidRPr="00BA5F86">
        <w:rPr>
          <w:sz w:val="32"/>
          <w:szCs w:val="32"/>
        </w:rPr>
        <w:t>) - виведення на монітор;</w:t>
      </w:r>
    </w:p>
    <w:p w:rsidR="00CB034B" w:rsidRP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де Y1, Y2,... </w:t>
      </w:r>
      <w:proofErr w:type="spellStart"/>
      <w:r w:rsidRPr="00BA5F86">
        <w:rPr>
          <w:sz w:val="32"/>
          <w:szCs w:val="32"/>
        </w:rPr>
        <w:t>Yn</w:t>
      </w:r>
      <w:proofErr w:type="spellEnd"/>
      <w:r w:rsidRPr="00BA5F86">
        <w:rPr>
          <w:sz w:val="32"/>
          <w:szCs w:val="32"/>
        </w:rPr>
        <w:t xml:space="preserve"> - дані, що виводяться</w:t>
      </w:r>
      <w:r w:rsidR="00CB034B">
        <w:rPr>
          <w:sz w:val="32"/>
          <w:szCs w:val="32"/>
        </w:rPr>
        <w:t>.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Процедура запису </w:t>
      </w:r>
      <w:proofErr w:type="spellStart"/>
      <w:r w:rsidRPr="00CB034B">
        <w:rPr>
          <w:b/>
          <w:sz w:val="32"/>
          <w:szCs w:val="32"/>
        </w:rPr>
        <w:t>Writeln</w:t>
      </w:r>
      <w:proofErr w:type="spellEnd"/>
      <w:r w:rsidRPr="00BA5F86">
        <w:rPr>
          <w:sz w:val="32"/>
          <w:szCs w:val="32"/>
        </w:rPr>
        <w:t xml:space="preserve"> аналогічна процедурі </w:t>
      </w:r>
      <w:proofErr w:type="spellStart"/>
      <w:r w:rsidRPr="00CB034B">
        <w:rPr>
          <w:b/>
          <w:sz w:val="32"/>
          <w:szCs w:val="32"/>
        </w:rPr>
        <w:t>Write</w:t>
      </w:r>
      <w:proofErr w:type="spellEnd"/>
      <w:r w:rsidRPr="00CB034B">
        <w:rPr>
          <w:b/>
          <w:sz w:val="32"/>
          <w:szCs w:val="32"/>
        </w:rPr>
        <w:t>,</w:t>
      </w:r>
      <w:r w:rsidRPr="00BA5F86">
        <w:rPr>
          <w:sz w:val="32"/>
          <w:szCs w:val="32"/>
        </w:rPr>
        <w:t xml:space="preserve"> але після виведення останнього в списку значення для поточної процедури </w:t>
      </w:r>
      <w:proofErr w:type="spellStart"/>
      <w:r w:rsidRPr="00CB034B">
        <w:rPr>
          <w:b/>
          <w:sz w:val="32"/>
          <w:szCs w:val="32"/>
        </w:rPr>
        <w:t>Writel</w:t>
      </w:r>
      <w:r w:rsidRPr="00BA5F86">
        <w:rPr>
          <w:sz w:val="32"/>
          <w:szCs w:val="32"/>
        </w:rPr>
        <w:t>n</w:t>
      </w:r>
      <w:proofErr w:type="spellEnd"/>
      <w:r w:rsidRPr="00BA5F86">
        <w:rPr>
          <w:sz w:val="32"/>
          <w:szCs w:val="32"/>
        </w:rPr>
        <w:t xml:space="preserve"> відбувається переміщення курсору до початку наступного рядка.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Процедура </w:t>
      </w:r>
      <w:proofErr w:type="spellStart"/>
      <w:r w:rsidRPr="00CB034B">
        <w:rPr>
          <w:b/>
          <w:sz w:val="32"/>
          <w:szCs w:val="32"/>
        </w:rPr>
        <w:t>Writeln</w:t>
      </w:r>
      <w:proofErr w:type="spellEnd"/>
      <w:r w:rsidRPr="00BA5F86">
        <w:rPr>
          <w:sz w:val="32"/>
          <w:szCs w:val="32"/>
        </w:rPr>
        <w:t>, записана без параметрів, виконує тільки переміщення курсору на початок наступного рядка. 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>Приклад:</w:t>
      </w:r>
    </w:p>
    <w:p w:rsidR="00CB034B" w:rsidRDefault="00BA5F86" w:rsidP="00BA5F86">
      <w:pPr>
        <w:ind w:firstLine="709"/>
        <w:rPr>
          <w:sz w:val="32"/>
          <w:szCs w:val="32"/>
        </w:rPr>
      </w:pPr>
      <w:proofErr w:type="spellStart"/>
      <w:r w:rsidRPr="00BA5F86">
        <w:rPr>
          <w:sz w:val="32"/>
          <w:szCs w:val="32"/>
        </w:rPr>
        <w:t>Writeln</w:t>
      </w:r>
      <w:proofErr w:type="spellEnd"/>
      <w:r w:rsidRPr="00BA5F86">
        <w:rPr>
          <w:sz w:val="32"/>
          <w:szCs w:val="32"/>
        </w:rPr>
        <w:t>('Y1=',Y1)</w:t>
      </w:r>
    </w:p>
    <w:p w:rsidR="00CB034B" w:rsidRDefault="00CB034B" w:rsidP="00BA5F86">
      <w:pPr>
        <w:ind w:firstLine="709"/>
        <w:rPr>
          <w:sz w:val="32"/>
          <w:szCs w:val="32"/>
        </w:rPr>
      </w:pP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У процедурах виведення </w:t>
      </w:r>
      <w:proofErr w:type="spellStart"/>
      <w:r w:rsidRPr="00CB034B">
        <w:rPr>
          <w:b/>
          <w:sz w:val="32"/>
          <w:szCs w:val="32"/>
        </w:rPr>
        <w:t>Write</w:t>
      </w:r>
      <w:proofErr w:type="spellEnd"/>
      <w:r w:rsidRPr="00BA5F86">
        <w:rPr>
          <w:sz w:val="32"/>
          <w:szCs w:val="32"/>
        </w:rPr>
        <w:t xml:space="preserve"> </w:t>
      </w:r>
      <w:r w:rsidRPr="00CB034B">
        <w:rPr>
          <w:b/>
          <w:sz w:val="32"/>
          <w:szCs w:val="32"/>
        </w:rPr>
        <w:t xml:space="preserve">і </w:t>
      </w:r>
      <w:proofErr w:type="spellStart"/>
      <w:r w:rsidRPr="00CB034B">
        <w:rPr>
          <w:b/>
          <w:sz w:val="32"/>
          <w:szCs w:val="32"/>
        </w:rPr>
        <w:t>Writeln</w:t>
      </w:r>
      <w:proofErr w:type="spellEnd"/>
      <w:r w:rsidRPr="00BA5F86">
        <w:rPr>
          <w:sz w:val="32"/>
          <w:szCs w:val="32"/>
        </w:rPr>
        <w:t xml:space="preserve"> є можливість запису виразу, що визначає ширину поля для виведення. У прикладах, що подаються далі, використовуються наступні умовні позначення: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 </w:t>
      </w:r>
      <w:r w:rsidRPr="00CB034B">
        <w:rPr>
          <w:b/>
          <w:sz w:val="32"/>
          <w:szCs w:val="32"/>
        </w:rPr>
        <w:t>І</w:t>
      </w:r>
      <w:r w:rsidRPr="00BA5F86">
        <w:rPr>
          <w:sz w:val="32"/>
          <w:szCs w:val="32"/>
        </w:rPr>
        <w:t xml:space="preserve"> - ідентифікатор, що визначає ціле число,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 </w:t>
      </w:r>
      <w:r w:rsidRPr="00CB034B">
        <w:rPr>
          <w:b/>
          <w:sz w:val="32"/>
          <w:szCs w:val="32"/>
        </w:rPr>
        <w:t>R</w:t>
      </w:r>
      <w:r w:rsidRPr="00BA5F86">
        <w:rPr>
          <w:sz w:val="32"/>
          <w:szCs w:val="32"/>
        </w:rPr>
        <w:t xml:space="preserve"> - ідентифікатор, що визначає дійсне число,</w:t>
      </w:r>
    </w:p>
    <w:p w:rsidR="00CB034B" w:rsidRDefault="00BA5F86" w:rsidP="00BA5F86">
      <w:pPr>
        <w:ind w:firstLine="709"/>
        <w:rPr>
          <w:sz w:val="32"/>
          <w:szCs w:val="32"/>
        </w:rPr>
      </w:pPr>
      <w:r w:rsidRPr="00BA5F86">
        <w:rPr>
          <w:sz w:val="32"/>
          <w:szCs w:val="32"/>
        </w:rPr>
        <w:t xml:space="preserve"> </w:t>
      </w:r>
      <w:r w:rsidRPr="00CB034B">
        <w:rPr>
          <w:b/>
          <w:sz w:val="32"/>
          <w:szCs w:val="32"/>
        </w:rPr>
        <w:t>р,q</w:t>
      </w:r>
      <w:r w:rsidRPr="00BA5F86">
        <w:rPr>
          <w:sz w:val="32"/>
          <w:szCs w:val="32"/>
        </w:rPr>
        <w:t xml:space="preserve"> - цілі константи, що визначають довжину поля виведення та кількість цифр після десяткової крапки.</w:t>
      </w:r>
    </w:p>
    <w:p w:rsidR="00CB034B" w:rsidRDefault="00CB034B" w:rsidP="00BA5F86">
      <w:pPr>
        <w:ind w:firstLine="709"/>
        <w:rPr>
          <w:sz w:val="32"/>
          <w:szCs w:val="32"/>
        </w:rPr>
      </w:pPr>
    </w:p>
    <w:p w:rsidR="00CB034B" w:rsidRDefault="00BA5F86" w:rsidP="0055255A">
      <w:pPr>
        <w:pStyle w:val="ac"/>
        <w:numPr>
          <w:ilvl w:val="0"/>
          <w:numId w:val="7"/>
        </w:numPr>
        <w:ind w:left="0" w:firstLine="709"/>
        <w:rPr>
          <w:sz w:val="32"/>
          <w:szCs w:val="32"/>
        </w:rPr>
      </w:pPr>
      <w:r w:rsidRPr="00CB034B">
        <w:rPr>
          <w:sz w:val="32"/>
          <w:szCs w:val="32"/>
        </w:rPr>
        <w:t xml:space="preserve">Виведення десяткового значення цілої величини </w:t>
      </w:r>
      <w:r w:rsidRPr="00CB034B">
        <w:rPr>
          <w:b/>
          <w:sz w:val="32"/>
          <w:szCs w:val="32"/>
        </w:rPr>
        <w:t>I</w:t>
      </w:r>
      <w:r w:rsidRPr="00CB034B">
        <w:rPr>
          <w:sz w:val="32"/>
          <w:szCs w:val="32"/>
        </w:rPr>
        <w:t xml:space="preserve"> у крайні праворуч позиції поля шириною </w:t>
      </w:r>
      <w:r w:rsidRPr="00CB034B">
        <w:rPr>
          <w:b/>
          <w:sz w:val="32"/>
          <w:szCs w:val="32"/>
        </w:rPr>
        <w:t>р</w:t>
      </w:r>
      <w:r w:rsidRPr="00CB034B">
        <w:rPr>
          <w:sz w:val="32"/>
          <w:szCs w:val="32"/>
        </w:rPr>
        <w:t xml:space="preserve"> (проміжки перед числом вказані знаком</w:t>
      </w:r>
      <w:r w:rsidR="00CB034B">
        <w:rPr>
          <w:sz w:val="32"/>
          <w:szCs w:val="32"/>
        </w:rPr>
        <w:t xml:space="preserve"> "_").</w:t>
      </w:r>
    </w:p>
    <w:p w:rsidR="0055255A" w:rsidRPr="00CB034B" w:rsidRDefault="0055255A" w:rsidP="0055255A">
      <w:pPr>
        <w:pStyle w:val="ac"/>
        <w:ind w:left="709" w:firstLine="0"/>
        <w:rPr>
          <w:sz w:val="32"/>
          <w:szCs w:val="32"/>
        </w:rPr>
      </w:pPr>
      <w:r>
        <w:rPr>
          <w:sz w:val="32"/>
          <w:szCs w:val="32"/>
        </w:rPr>
        <w:t>Приклади:</w:t>
      </w:r>
    </w:p>
    <w:p w:rsidR="00CB034B" w:rsidRDefault="00BA5F86" w:rsidP="00AB2545">
      <w:pPr>
        <w:pStyle w:val="ac"/>
        <w:ind w:left="0" w:firstLine="0"/>
        <w:rPr>
          <w:sz w:val="32"/>
          <w:szCs w:val="32"/>
        </w:rPr>
      </w:pPr>
      <w:r w:rsidRPr="00CB034B">
        <w:rPr>
          <w:sz w:val="32"/>
          <w:szCs w:val="32"/>
        </w:rPr>
        <w:t xml:space="preserve">Значення </w:t>
      </w:r>
      <w:r w:rsidRPr="00CB034B">
        <w:rPr>
          <w:b/>
          <w:sz w:val="32"/>
          <w:szCs w:val="32"/>
        </w:rPr>
        <w:t>I</w:t>
      </w:r>
      <w:r w:rsidR="00CB034B">
        <w:rPr>
          <w:sz w:val="32"/>
          <w:szCs w:val="32"/>
        </w:rPr>
        <w:t xml:space="preserve"> </w:t>
      </w:r>
      <w:r w:rsidR="0055255A">
        <w:rPr>
          <w:sz w:val="32"/>
          <w:szCs w:val="32"/>
        </w:rPr>
        <w:tab/>
      </w:r>
      <w:r w:rsidR="00CB034B">
        <w:rPr>
          <w:sz w:val="32"/>
          <w:szCs w:val="32"/>
        </w:rPr>
        <w:t xml:space="preserve">Вираз </w:t>
      </w:r>
      <w:r w:rsidR="00AB2545">
        <w:rPr>
          <w:sz w:val="32"/>
          <w:szCs w:val="32"/>
        </w:rPr>
        <w:tab/>
      </w:r>
      <w:r w:rsidR="00AB2545">
        <w:rPr>
          <w:sz w:val="32"/>
          <w:szCs w:val="32"/>
        </w:rPr>
        <w:tab/>
      </w:r>
      <w:r w:rsidR="00CB034B">
        <w:rPr>
          <w:sz w:val="32"/>
          <w:szCs w:val="32"/>
        </w:rPr>
        <w:t>Результат</w:t>
      </w:r>
    </w:p>
    <w:p w:rsidR="00CB034B" w:rsidRDefault="00BA5F86" w:rsidP="00AB2545">
      <w:pPr>
        <w:pStyle w:val="ac"/>
        <w:ind w:left="0" w:firstLine="284"/>
        <w:rPr>
          <w:sz w:val="32"/>
          <w:szCs w:val="32"/>
        </w:rPr>
      </w:pPr>
      <w:r w:rsidRPr="00CB034B">
        <w:rPr>
          <w:sz w:val="32"/>
          <w:szCs w:val="32"/>
        </w:rPr>
        <w:t>134</w:t>
      </w:r>
      <w:r w:rsidR="0055255A">
        <w:rPr>
          <w:sz w:val="32"/>
          <w:szCs w:val="32"/>
        </w:rPr>
        <w:tab/>
      </w:r>
      <w:r w:rsidR="0055255A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 </w:t>
      </w:r>
      <w:proofErr w:type="spellStart"/>
      <w:r w:rsidRPr="00CB034B">
        <w:rPr>
          <w:sz w:val="32"/>
          <w:szCs w:val="32"/>
        </w:rPr>
        <w:t>write</w:t>
      </w:r>
      <w:proofErr w:type="spellEnd"/>
      <w:r w:rsidRPr="00CB034B">
        <w:rPr>
          <w:sz w:val="32"/>
          <w:szCs w:val="32"/>
        </w:rPr>
        <w:t>(I:6);</w:t>
      </w:r>
      <w:r w:rsidR="00AB2545">
        <w:rPr>
          <w:sz w:val="32"/>
          <w:szCs w:val="32"/>
        </w:rPr>
        <w:tab/>
      </w:r>
      <w:r w:rsidR="00AB2545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 ___134</w:t>
      </w:r>
    </w:p>
    <w:p w:rsidR="00AB2545" w:rsidRDefault="00BA5F86" w:rsidP="00AB2545">
      <w:pPr>
        <w:pStyle w:val="ac"/>
        <w:ind w:left="0" w:firstLine="284"/>
        <w:rPr>
          <w:sz w:val="32"/>
          <w:szCs w:val="32"/>
        </w:rPr>
      </w:pPr>
      <w:r w:rsidRPr="00CB034B">
        <w:rPr>
          <w:sz w:val="32"/>
          <w:szCs w:val="32"/>
        </w:rPr>
        <w:t xml:space="preserve">1 </w:t>
      </w:r>
      <w:proofErr w:type="spellStart"/>
      <w:r w:rsidRPr="00CB034B">
        <w:rPr>
          <w:sz w:val="32"/>
          <w:szCs w:val="32"/>
        </w:rPr>
        <w:t>1</w:t>
      </w:r>
      <w:proofErr w:type="spellEnd"/>
      <w:r w:rsidRPr="00CB034B">
        <w:rPr>
          <w:sz w:val="32"/>
          <w:szCs w:val="32"/>
        </w:rPr>
        <w:t xml:space="preserve"> </w:t>
      </w:r>
      <w:r w:rsidR="0055255A">
        <w:rPr>
          <w:sz w:val="32"/>
          <w:szCs w:val="32"/>
        </w:rPr>
        <w:tab/>
      </w:r>
      <w:r w:rsidR="0055255A">
        <w:rPr>
          <w:sz w:val="32"/>
          <w:szCs w:val="32"/>
        </w:rPr>
        <w:tab/>
      </w:r>
      <w:r w:rsidR="00AB2545">
        <w:rPr>
          <w:sz w:val="32"/>
          <w:szCs w:val="32"/>
        </w:rPr>
        <w:t xml:space="preserve"> </w:t>
      </w:r>
      <w:proofErr w:type="spellStart"/>
      <w:r w:rsidRPr="00CB034B">
        <w:rPr>
          <w:sz w:val="32"/>
          <w:szCs w:val="32"/>
        </w:rPr>
        <w:t>write</w:t>
      </w:r>
      <w:proofErr w:type="spellEnd"/>
      <w:r w:rsidRPr="00CB034B">
        <w:rPr>
          <w:sz w:val="32"/>
          <w:szCs w:val="32"/>
        </w:rPr>
        <w:t>(I:10</w:t>
      </w:r>
      <w:r w:rsidR="005374B4">
        <w:rPr>
          <w:sz w:val="32"/>
          <w:szCs w:val="32"/>
        </w:rPr>
        <w:t>,І:10</w:t>
      </w:r>
      <w:r w:rsidRPr="00CB034B">
        <w:rPr>
          <w:sz w:val="32"/>
          <w:szCs w:val="32"/>
        </w:rPr>
        <w:t>);</w:t>
      </w:r>
      <w:r w:rsidR="00AB2545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 _________1 _________1</w:t>
      </w:r>
    </w:p>
    <w:p w:rsidR="00AB2545" w:rsidRDefault="00BA5F86" w:rsidP="00AB2545">
      <w:pPr>
        <w:pStyle w:val="ac"/>
        <w:ind w:left="0" w:firstLine="284"/>
        <w:rPr>
          <w:sz w:val="32"/>
          <w:szCs w:val="32"/>
        </w:rPr>
      </w:pPr>
      <w:r w:rsidRPr="00CB034B">
        <w:rPr>
          <w:sz w:val="32"/>
          <w:szCs w:val="32"/>
        </w:rPr>
        <w:lastRenderedPageBreak/>
        <w:t>312</w:t>
      </w:r>
      <w:r w:rsidR="0055255A">
        <w:rPr>
          <w:sz w:val="32"/>
          <w:szCs w:val="32"/>
        </w:rPr>
        <w:tab/>
      </w:r>
      <w:r w:rsidR="0055255A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 </w:t>
      </w:r>
      <w:proofErr w:type="spellStart"/>
      <w:r w:rsidRPr="00CB034B">
        <w:rPr>
          <w:sz w:val="32"/>
          <w:szCs w:val="32"/>
        </w:rPr>
        <w:t>write</w:t>
      </w:r>
      <w:proofErr w:type="spellEnd"/>
      <w:r w:rsidRPr="00CB034B">
        <w:rPr>
          <w:sz w:val="32"/>
          <w:szCs w:val="32"/>
        </w:rPr>
        <w:t>(I+I:7);</w:t>
      </w:r>
      <w:r w:rsidR="00AB2545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 ____624</w:t>
      </w:r>
    </w:p>
    <w:p w:rsidR="0055255A" w:rsidRDefault="0055255A" w:rsidP="00AB2545">
      <w:pPr>
        <w:pStyle w:val="ac"/>
        <w:ind w:left="0" w:firstLine="709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BA5F86" w:rsidRPr="00CB034B">
        <w:rPr>
          <w:sz w:val="32"/>
          <w:szCs w:val="32"/>
        </w:rPr>
        <w:t xml:space="preserve">Виведення у крайні праворуч позиції поля шириною </w:t>
      </w:r>
      <w:r w:rsidR="00BA5F86" w:rsidRPr="0055255A">
        <w:rPr>
          <w:b/>
          <w:sz w:val="32"/>
          <w:szCs w:val="32"/>
        </w:rPr>
        <w:t>р</w:t>
      </w:r>
      <w:r w:rsidR="00BA5F86" w:rsidRPr="00CB034B">
        <w:rPr>
          <w:sz w:val="32"/>
          <w:szCs w:val="32"/>
        </w:rPr>
        <w:t xml:space="preserve"> значення дійсної величини </w:t>
      </w:r>
      <w:r w:rsidR="00BA5F86" w:rsidRPr="0055255A">
        <w:rPr>
          <w:b/>
          <w:sz w:val="32"/>
          <w:szCs w:val="32"/>
        </w:rPr>
        <w:t>R</w:t>
      </w:r>
      <w:r w:rsidR="00BA5F86" w:rsidRPr="00CB034B">
        <w:rPr>
          <w:sz w:val="32"/>
          <w:szCs w:val="32"/>
        </w:rPr>
        <w:t xml:space="preserve"> у форматі з фіксованою крапкою, причому після десяткової крапки виводиться </w:t>
      </w:r>
      <w:r w:rsidR="00BA5F86" w:rsidRPr="0055255A">
        <w:rPr>
          <w:b/>
          <w:sz w:val="32"/>
          <w:szCs w:val="32"/>
        </w:rPr>
        <w:t>q</w:t>
      </w:r>
      <w:r w:rsidR="00BA5F86" w:rsidRPr="00CB034B">
        <w:rPr>
          <w:sz w:val="32"/>
          <w:szCs w:val="32"/>
        </w:rPr>
        <w:t xml:space="preserve"> цифр </w:t>
      </w:r>
      <w:r w:rsidR="00BA5F86" w:rsidRPr="0055255A">
        <w:rPr>
          <w:b/>
          <w:sz w:val="32"/>
          <w:szCs w:val="32"/>
        </w:rPr>
        <w:t>(0&lt;=q&lt;=24</w:t>
      </w:r>
      <w:r w:rsidR="00BA5F86" w:rsidRPr="00CB034B">
        <w:rPr>
          <w:sz w:val="32"/>
          <w:szCs w:val="32"/>
        </w:rPr>
        <w:t xml:space="preserve">), що представляють дробову частину числа. Якщо </w:t>
      </w:r>
      <w:r w:rsidR="00BA5F86" w:rsidRPr="0055255A">
        <w:rPr>
          <w:b/>
          <w:sz w:val="32"/>
          <w:szCs w:val="32"/>
        </w:rPr>
        <w:t>q=0</w:t>
      </w:r>
      <w:r w:rsidR="00BA5F86" w:rsidRPr="00CB034B">
        <w:rPr>
          <w:sz w:val="32"/>
          <w:szCs w:val="32"/>
        </w:rPr>
        <w:t xml:space="preserve">, ні дробова частина, ні десяткова крапка не виводяться. Якщо </w:t>
      </w:r>
      <w:r w:rsidR="00BA5F86" w:rsidRPr="0055255A">
        <w:rPr>
          <w:b/>
          <w:sz w:val="32"/>
          <w:szCs w:val="32"/>
        </w:rPr>
        <w:t>q&gt;24</w:t>
      </w:r>
      <w:r w:rsidR="00BA5F86" w:rsidRPr="00CB034B">
        <w:rPr>
          <w:sz w:val="32"/>
          <w:szCs w:val="32"/>
        </w:rPr>
        <w:t>, то при виведенні використовується формат із плаваючою крапкою. Без використання форматування число також виводиться у форматі з плаваючою крапкою</w:t>
      </w:r>
      <w:r>
        <w:rPr>
          <w:sz w:val="32"/>
          <w:szCs w:val="32"/>
        </w:rPr>
        <w:t>.</w:t>
      </w:r>
    </w:p>
    <w:p w:rsidR="0055255A" w:rsidRDefault="0055255A" w:rsidP="00AB2545">
      <w:pPr>
        <w:pStyle w:val="ac"/>
        <w:ind w:left="0" w:firstLine="709"/>
        <w:rPr>
          <w:sz w:val="32"/>
          <w:szCs w:val="32"/>
        </w:rPr>
      </w:pPr>
      <w:r>
        <w:rPr>
          <w:sz w:val="32"/>
          <w:szCs w:val="32"/>
        </w:rPr>
        <w:t>Приклади:</w:t>
      </w:r>
    </w:p>
    <w:p w:rsidR="0055255A" w:rsidRDefault="00BA5F86" w:rsidP="0055255A">
      <w:pPr>
        <w:pStyle w:val="ac"/>
        <w:ind w:left="0" w:firstLine="0"/>
        <w:rPr>
          <w:sz w:val="32"/>
          <w:szCs w:val="32"/>
        </w:rPr>
      </w:pPr>
      <w:r w:rsidRPr="00CB034B">
        <w:rPr>
          <w:sz w:val="32"/>
          <w:szCs w:val="32"/>
        </w:rPr>
        <w:t xml:space="preserve">Значення </w:t>
      </w:r>
      <w:r w:rsidRPr="0055255A">
        <w:rPr>
          <w:b/>
          <w:sz w:val="32"/>
          <w:szCs w:val="32"/>
        </w:rPr>
        <w:t>R</w:t>
      </w:r>
      <w:r w:rsidRPr="00CB034B">
        <w:rPr>
          <w:sz w:val="32"/>
          <w:szCs w:val="32"/>
        </w:rPr>
        <w:t xml:space="preserve"> </w:t>
      </w:r>
      <w:r w:rsidR="0055255A">
        <w:rPr>
          <w:sz w:val="32"/>
          <w:szCs w:val="32"/>
        </w:rPr>
        <w:tab/>
      </w:r>
      <w:r w:rsidR="0055255A">
        <w:rPr>
          <w:sz w:val="32"/>
          <w:szCs w:val="32"/>
        </w:rPr>
        <w:tab/>
      </w:r>
      <w:r w:rsidRPr="00CB034B">
        <w:rPr>
          <w:sz w:val="32"/>
          <w:szCs w:val="32"/>
        </w:rPr>
        <w:t xml:space="preserve">Вираз </w:t>
      </w:r>
      <w:r w:rsidR="0055255A">
        <w:rPr>
          <w:sz w:val="32"/>
          <w:szCs w:val="32"/>
        </w:rPr>
        <w:tab/>
      </w:r>
      <w:r w:rsidR="0055255A">
        <w:rPr>
          <w:sz w:val="32"/>
          <w:szCs w:val="32"/>
        </w:rPr>
        <w:tab/>
        <w:t>Результат</w:t>
      </w:r>
    </w:p>
    <w:p w:rsidR="0055255A" w:rsidRDefault="0055255A" w:rsidP="0055255A">
      <w:pPr>
        <w:pStyle w:val="ac"/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     511.04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proofErr w:type="spellStart"/>
      <w:r>
        <w:rPr>
          <w:sz w:val="32"/>
          <w:szCs w:val="32"/>
        </w:rPr>
        <w:t>write</w:t>
      </w:r>
      <w:proofErr w:type="spellEnd"/>
      <w:r>
        <w:rPr>
          <w:sz w:val="32"/>
          <w:szCs w:val="32"/>
        </w:rPr>
        <w:t>(R:8:4);</w:t>
      </w:r>
      <w:r>
        <w:rPr>
          <w:sz w:val="32"/>
          <w:szCs w:val="32"/>
        </w:rPr>
        <w:tab/>
        <w:t xml:space="preserve"> 511.0400</w:t>
      </w:r>
    </w:p>
    <w:p w:rsidR="0055255A" w:rsidRDefault="0055255A" w:rsidP="0055255A">
      <w:pPr>
        <w:pStyle w:val="ac"/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A5F86" w:rsidRPr="00CB034B">
        <w:rPr>
          <w:sz w:val="32"/>
          <w:szCs w:val="32"/>
        </w:rPr>
        <w:t xml:space="preserve">-46.78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proofErr w:type="spellStart"/>
      <w:r w:rsidR="00BA5F86" w:rsidRPr="00CB034B">
        <w:rPr>
          <w:sz w:val="32"/>
          <w:szCs w:val="32"/>
        </w:rPr>
        <w:t>write</w:t>
      </w:r>
      <w:proofErr w:type="spellEnd"/>
      <w:r w:rsidR="00BA5F86" w:rsidRPr="00CB034B">
        <w:rPr>
          <w:sz w:val="32"/>
          <w:szCs w:val="32"/>
        </w:rPr>
        <w:t>(R:7:2);</w:t>
      </w:r>
      <w:r>
        <w:rPr>
          <w:sz w:val="32"/>
          <w:szCs w:val="32"/>
        </w:rPr>
        <w:tab/>
      </w:r>
      <w:r w:rsidR="00BA5F86" w:rsidRPr="00CB034B">
        <w:rPr>
          <w:sz w:val="32"/>
          <w:szCs w:val="32"/>
        </w:rPr>
        <w:t xml:space="preserve"> _-46.78</w:t>
      </w:r>
    </w:p>
    <w:p w:rsidR="001D443F" w:rsidRPr="00CB034B" w:rsidRDefault="0055255A" w:rsidP="0055255A">
      <w:pPr>
        <w:pStyle w:val="ac"/>
        <w:ind w:left="0" w:firstLine="0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</w:pPr>
      <w:r>
        <w:rPr>
          <w:sz w:val="32"/>
          <w:szCs w:val="32"/>
        </w:rPr>
        <w:t xml:space="preserve">     </w:t>
      </w:r>
      <w:r w:rsidR="00BA5F86" w:rsidRPr="00CB034B">
        <w:rPr>
          <w:sz w:val="32"/>
          <w:szCs w:val="32"/>
        </w:rPr>
        <w:t xml:space="preserve">-46.78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proofErr w:type="spellStart"/>
      <w:r w:rsidR="00BA5F86" w:rsidRPr="00CB034B">
        <w:rPr>
          <w:sz w:val="32"/>
          <w:szCs w:val="32"/>
        </w:rPr>
        <w:t>write</w:t>
      </w:r>
      <w:proofErr w:type="spellEnd"/>
      <w:r w:rsidR="00BA5F86" w:rsidRPr="00CB034B">
        <w:rPr>
          <w:sz w:val="32"/>
          <w:szCs w:val="32"/>
        </w:rPr>
        <w:t>(R:9:4);</w:t>
      </w:r>
      <w:r>
        <w:rPr>
          <w:sz w:val="32"/>
          <w:szCs w:val="32"/>
        </w:rPr>
        <w:tab/>
      </w:r>
      <w:r w:rsidR="00BA5F86" w:rsidRPr="00CB034B">
        <w:rPr>
          <w:sz w:val="32"/>
          <w:szCs w:val="32"/>
        </w:rPr>
        <w:t xml:space="preserve"> _-46.7800</w:t>
      </w:r>
    </w:p>
    <w:p w:rsidR="00B802C1" w:rsidRPr="00B802C1" w:rsidRDefault="00B802C1" w:rsidP="00B802C1">
      <w:pPr>
        <w:spacing w:before="100" w:beforeAutospacing="1" w:after="100" w:afterAutospacing="1"/>
        <w:ind w:firstLine="0"/>
        <w:rPr>
          <w:rStyle w:val="hps"/>
          <w:sz w:val="32"/>
          <w:szCs w:val="32"/>
        </w:rPr>
      </w:pPr>
      <w:r w:rsidRPr="00572881">
        <w:rPr>
          <w:rFonts w:eastAsia="Times New Roman" w:cs="Times New Roman"/>
          <w:b/>
          <w:bCs/>
          <w:sz w:val="32"/>
          <w:szCs w:val="32"/>
          <w:u w:val="single"/>
          <w:lang w:eastAsia="ru-RU" w:bidi="ar-SA"/>
        </w:rPr>
        <w:t xml:space="preserve">Задача </w:t>
      </w:r>
      <w:r w:rsidRPr="00572881">
        <w:rPr>
          <w:rFonts w:eastAsia="Times New Roman" w:cs="Times New Roman"/>
          <w:sz w:val="32"/>
          <w:szCs w:val="32"/>
          <w:lang w:eastAsia="ru-RU" w:bidi="ar-SA"/>
        </w:rPr>
        <w:t xml:space="preserve">. </w:t>
      </w:r>
      <w:r w:rsidRPr="00B802C1">
        <w:rPr>
          <w:rStyle w:val="hps"/>
          <w:sz w:val="32"/>
          <w:szCs w:val="32"/>
        </w:rPr>
        <w:t>З клавіатури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задається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число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К.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Викинути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із запису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числа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цифру</w:t>
      </w:r>
      <w:r w:rsidRPr="00B802C1">
        <w:rPr>
          <w:sz w:val="32"/>
          <w:szCs w:val="32"/>
        </w:rPr>
        <w:t xml:space="preserve">, що позначає </w:t>
      </w:r>
      <w:r w:rsidRPr="00B802C1">
        <w:rPr>
          <w:rStyle w:val="hps"/>
          <w:sz w:val="32"/>
          <w:szCs w:val="32"/>
        </w:rPr>
        <w:t>сотні.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Вивести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отримане число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на</w:t>
      </w:r>
      <w:r w:rsidRPr="00B802C1">
        <w:rPr>
          <w:sz w:val="32"/>
          <w:szCs w:val="32"/>
        </w:rPr>
        <w:t xml:space="preserve"> </w:t>
      </w:r>
      <w:r w:rsidRPr="00B802C1">
        <w:rPr>
          <w:rStyle w:val="hps"/>
          <w:sz w:val="32"/>
          <w:szCs w:val="32"/>
        </w:rPr>
        <w:t>екран.</w:t>
      </w:r>
    </w:p>
    <w:p w:rsidR="00B802C1" w:rsidRPr="00572881" w:rsidRDefault="00B802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eastAsia="ru-RU" w:bidi="ar-SA"/>
        </w:rPr>
      </w:pP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Program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chuslo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Uses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Crt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Var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x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,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y</w:t>
      </w:r>
      <w:r w:rsidR="00B171C1">
        <w:rPr>
          <w:rFonts w:ascii="Courier New" w:eastAsia="Times New Roman" w:hAnsi="Courier New" w:cs="Courier New"/>
          <w:sz w:val="32"/>
          <w:szCs w:val="32"/>
          <w:lang w:eastAsia="ru-RU" w:bidi="ar-SA"/>
        </w:rPr>
        <w:t>,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: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integer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Begin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ClrScr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Write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(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‘Введіть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число</w:t>
      </w:r>
      <w:r w:rsidR="00B171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hAnsi="Courier New" w:cs="Courier New"/>
          <w:sz w:val="32"/>
          <w:szCs w:val="32"/>
        </w:rPr>
        <w:t>=&gt;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‘);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ReadLn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(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);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x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:=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div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1000;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x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:=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x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* 100; 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y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:=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mod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100; 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:=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x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+ </w:t>
      </w:r>
      <w:r w:rsidR="00B171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y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Writeln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(</w:t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);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 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 xml:space="preserve"> </w:t>
      </w:r>
      <w:proofErr w:type="spellStart"/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ReadLn</w:t>
      </w:r>
      <w:proofErr w:type="spellEnd"/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;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br/>
      </w:r>
      <w:r w:rsidRPr="00B802C1"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End</w:t>
      </w:r>
      <w:r w:rsidRPr="00B802C1">
        <w:rPr>
          <w:rFonts w:ascii="Courier New" w:eastAsia="Times New Roman" w:hAnsi="Courier New" w:cs="Courier New"/>
          <w:sz w:val="32"/>
          <w:szCs w:val="32"/>
          <w:lang w:eastAsia="ru-RU" w:bidi="ar-SA"/>
        </w:rPr>
        <w:t>.</w:t>
      </w:r>
    </w:p>
    <w:p w:rsidR="00B171C1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eastAsia="ru-RU" w:bidi="ar-SA"/>
        </w:rPr>
      </w:pPr>
      <w:r>
        <w:rPr>
          <w:rFonts w:ascii="Courier New" w:eastAsia="Times New Roman" w:hAnsi="Courier New" w:cs="Courier New"/>
          <w:sz w:val="32"/>
          <w:szCs w:val="32"/>
          <w:lang w:eastAsia="ru-RU" w:bidi="ar-SA"/>
        </w:rPr>
        <w:t>Наприклад:</w:t>
      </w:r>
    </w:p>
    <w:p w:rsidR="00B171C1" w:rsidRPr="00B171C1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r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B171C1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=4567;</w:t>
      </w:r>
    </w:p>
    <w:p w:rsidR="00B171C1" w:rsidRPr="00B171C1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r w:rsidRPr="00B171C1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4567 </w:t>
      </w:r>
      <w:r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div</w:t>
      </w:r>
      <w:r w:rsidRPr="00B171C1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1000 = 4;</w:t>
      </w:r>
    </w:p>
    <w:p w:rsidR="00B171C1" w:rsidRPr="00572881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r w:rsidRPr="00572881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lastRenderedPageBreak/>
        <w:t>4 * 100 = 400;</w:t>
      </w:r>
    </w:p>
    <w:p w:rsidR="00B171C1" w:rsidRPr="006977C9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r w:rsidRPr="006977C9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4567 </w:t>
      </w:r>
      <w:r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mod</w:t>
      </w:r>
      <w:r w:rsidRPr="006977C9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100 = 67;</w:t>
      </w:r>
    </w:p>
    <w:p w:rsidR="00B171C1" w:rsidRPr="006977C9" w:rsidRDefault="00B171C1" w:rsidP="00B802C1">
      <w:pPr>
        <w:spacing w:before="100" w:beforeAutospacing="1" w:after="100" w:afterAutospacing="1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r>
        <w:rPr>
          <w:rFonts w:ascii="Courier New" w:eastAsia="Times New Roman" w:hAnsi="Courier New" w:cs="Courier New"/>
          <w:sz w:val="32"/>
          <w:szCs w:val="32"/>
          <w:lang w:val="en-US" w:eastAsia="ru-RU" w:bidi="ar-SA"/>
        </w:rPr>
        <w:t>K</w:t>
      </w:r>
      <w:r w:rsidRPr="006977C9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= 400 + 67 = 467;</w:t>
      </w:r>
    </w:p>
    <w:p w:rsidR="0067304C" w:rsidRDefault="001D443F" w:rsidP="001D443F">
      <w:pPr>
        <w:ind w:left="1440" w:hanging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 w:bidi="ar-SA"/>
        </w:rPr>
        <w:t>V</w:t>
      </w: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I.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Прак</w:t>
      </w:r>
      <w:r w:rsidRPr="007D426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тична частина.</w:t>
      </w:r>
    </w:p>
    <w:p w:rsidR="001D443F" w:rsidRPr="001D443F" w:rsidRDefault="001D443F" w:rsidP="001D44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Написати програми для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розв</w:t>
      </w:r>
      <w:proofErr w:type="spellEnd"/>
      <w:r w:rsidRPr="001D443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язання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 наступних задач:</w:t>
      </w:r>
    </w:p>
    <w:p w:rsidR="005052D9" w:rsidRPr="00B13651" w:rsidRDefault="005052D9" w:rsidP="005052D9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B136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>1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Створити за допомогою програми свою візитну картку.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********************************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                Іванов Сергій                    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         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Пролетарска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74 кв. 55              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              Телефон 445-72-88             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********************************</w:t>
      </w:r>
    </w:p>
    <w:p w:rsidR="005052D9" w:rsidRPr="00B13651" w:rsidRDefault="005052D9" w:rsidP="005052D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B136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>2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Запросити у користувача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два числа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і вивести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на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екран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результат</w:t>
      </w:r>
      <w:r w:rsidRPr="00B13651">
        <w:rPr>
          <w:rFonts w:ascii="Times New Roman" w:hAnsi="Times New Roman" w:cs="Times New Roman"/>
          <w:sz w:val="28"/>
          <w:szCs w:val="28"/>
        </w:rPr>
        <w:t xml:space="preserve"> суми, різниці, добутку, частки та </w:t>
      </w:r>
      <w:proofErr w:type="spellStart"/>
      <w:r w:rsidRPr="00B13651">
        <w:rPr>
          <w:rStyle w:val="hps"/>
          <w:rFonts w:ascii="Times New Roman" w:hAnsi="Times New Roman" w:cs="Times New Roman"/>
          <w:sz w:val="28"/>
          <w:szCs w:val="28"/>
        </w:rPr>
        <w:t>цілочисельного</w:t>
      </w:r>
      <w:proofErr w:type="spellEnd"/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ділення і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залишок від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651">
        <w:rPr>
          <w:rStyle w:val="hps"/>
          <w:rFonts w:ascii="Times New Roman" w:hAnsi="Times New Roman" w:cs="Times New Roman"/>
          <w:sz w:val="28"/>
          <w:szCs w:val="28"/>
        </w:rPr>
        <w:t>цілочисельного</w:t>
      </w:r>
      <w:proofErr w:type="spellEnd"/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ділення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у вигляді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таблиці.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Наприклад</w:t>
      </w:r>
      <w:r w:rsidRPr="00B13651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введенні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чисел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5 і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3 на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екрані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повинна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бути така</w:t>
      </w:r>
      <w:r w:rsidRPr="00B13651">
        <w:rPr>
          <w:rFonts w:ascii="Times New Roman" w:hAnsi="Times New Roman" w:cs="Times New Roman"/>
          <w:sz w:val="28"/>
          <w:szCs w:val="28"/>
        </w:rPr>
        <w:t xml:space="preserve"> </w:t>
      </w:r>
      <w:r w:rsidRPr="00B13651">
        <w:rPr>
          <w:rStyle w:val="hps"/>
          <w:rFonts w:ascii="Times New Roman" w:hAnsi="Times New Roman" w:cs="Times New Roman"/>
          <w:sz w:val="28"/>
          <w:szCs w:val="28"/>
        </w:rPr>
        <w:t>таблиця: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***************************************************************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   X   *   Y   *   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syma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*  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riznuzya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*  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dobytok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*  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chastka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*  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div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   *   </w:t>
      </w:r>
      <w:proofErr w:type="spellStart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mod</w:t>
      </w:r>
      <w:proofErr w:type="spellEnd"/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     * 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***************************************************************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    5    *    3    *     8    *        2        *       15      *      1.67   *    1     *     2        *</w:t>
      </w:r>
      <w:r w:rsidRPr="00B1365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  <w:t>***************************************************************</w:t>
      </w:r>
    </w:p>
    <w:p w:rsidR="001D443F" w:rsidRDefault="001D443F" w:rsidP="001D443F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344D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V. Домашнє завдання</w:t>
      </w:r>
    </w:p>
    <w:p w:rsidR="001D443F" w:rsidRPr="003154F4" w:rsidRDefault="003154F4" w:rsidP="00835095">
      <w:pPr>
        <w:pStyle w:val="ac"/>
        <w:numPr>
          <w:ilvl w:val="0"/>
          <w:numId w:val="5"/>
        </w:numPr>
        <w:shd w:val="clear" w:color="auto" w:fill="F5F5F5"/>
        <w:spacing w:line="360" w:lineRule="auto"/>
        <w:ind w:hanging="57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Вивчити процедури введення та виведення</w:t>
      </w:r>
      <w:r w:rsidR="001D443F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</w:p>
    <w:p w:rsidR="001D443F" w:rsidRPr="001D443F" w:rsidRDefault="001D443F" w:rsidP="00835095">
      <w:pPr>
        <w:pStyle w:val="ac"/>
        <w:numPr>
          <w:ilvl w:val="0"/>
          <w:numId w:val="5"/>
        </w:numPr>
        <w:ind w:hanging="579"/>
        <w:rPr>
          <w:rFonts w:ascii="Times New Roman" w:hAnsi="Times New Roman" w:cs="Times New Roman"/>
          <w:sz w:val="28"/>
          <w:szCs w:val="28"/>
        </w:rPr>
      </w:pPr>
      <w:r w:rsidRPr="001D443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Написати програми для </w:t>
      </w:r>
      <w:proofErr w:type="spellStart"/>
      <w:r w:rsidRPr="001D443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розв</w:t>
      </w:r>
      <w:proofErr w:type="spellEnd"/>
      <w:r w:rsidRPr="001D443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’</w:t>
      </w:r>
      <w:proofErr w:type="spellStart"/>
      <w:r w:rsidRPr="001D443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язання</w:t>
      </w:r>
      <w:proofErr w:type="spellEnd"/>
      <w:r w:rsidRPr="001D443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наступних задач:</w:t>
      </w:r>
    </w:p>
    <w:p w:rsidR="003154F4" w:rsidRPr="003154F4" w:rsidRDefault="0067304C" w:rsidP="003154F4">
      <w:pPr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7304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 xml:space="preserve">Задача </w:t>
      </w:r>
      <w:r w:rsidR="001D44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>1</w:t>
      </w:r>
      <w:r w:rsidRPr="0067304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лементи кола </w:t>
      </w:r>
      <w:proofErr w:type="gramStart"/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пронумерован</w:t>
      </w:r>
      <w:proofErr w:type="gramEnd"/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і таким чином:</w:t>
      </w:r>
    </w:p>
    <w:p w:rsidR="003154F4" w:rsidRPr="003154F4" w:rsidRDefault="003154F4" w:rsidP="003154F4">
      <w:pPr>
        <w:tabs>
          <w:tab w:val="left" w:pos="851"/>
        </w:tabs>
        <w:ind w:left="1276" w:hanging="283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1-радіус (R),</w:t>
      </w:r>
    </w:p>
    <w:p w:rsidR="003154F4" w:rsidRPr="003154F4" w:rsidRDefault="003154F4" w:rsidP="003154F4">
      <w:pPr>
        <w:tabs>
          <w:tab w:val="left" w:pos="851"/>
        </w:tabs>
        <w:ind w:left="1276" w:hanging="283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2-діаметр (D),</w:t>
      </w:r>
    </w:p>
    <w:p w:rsidR="003154F4" w:rsidRPr="003154F4" w:rsidRDefault="003154F4" w:rsidP="003154F4">
      <w:pPr>
        <w:tabs>
          <w:tab w:val="left" w:pos="851"/>
        </w:tabs>
        <w:ind w:left="1276" w:hanging="283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3-довжина (L),</w:t>
      </w:r>
    </w:p>
    <w:p w:rsidR="003154F4" w:rsidRPr="003154F4" w:rsidRDefault="003154F4" w:rsidP="003154F4">
      <w:pPr>
        <w:tabs>
          <w:tab w:val="left" w:pos="851"/>
        </w:tabs>
        <w:ind w:left="1276" w:hanging="283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4-площа круга (S).</w:t>
      </w:r>
    </w:p>
    <w:p w:rsidR="003154F4" w:rsidRPr="003154F4" w:rsidRDefault="003154F4" w:rsidP="003154F4">
      <w:pPr>
        <w:tabs>
          <w:tab w:val="left" w:pos="851"/>
        </w:tabs>
        <w:ind w:left="993"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Дан</w:t>
      </w:r>
      <w:r w:rsidR="00F70C5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</w:t>
      </w: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радіус кола.</w:t>
      </w:r>
      <w:r w:rsidRPr="003154F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Скласти програму і вивести значення інших елементів даного кола (в тому ж порядку).</w:t>
      </w:r>
    </w:p>
    <w:p w:rsidR="0067304C" w:rsidRPr="0067304C" w:rsidRDefault="0067304C" w:rsidP="0067304C">
      <w:pPr>
        <w:pStyle w:val="ac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67304C" w:rsidRPr="0067304C" w:rsidRDefault="0067304C" w:rsidP="0067304C">
      <w:pPr>
        <w:pStyle w:val="ac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7304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 xml:space="preserve">Задача </w:t>
      </w:r>
      <w:r w:rsidR="001D44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>2</w:t>
      </w:r>
      <w:r w:rsidRPr="0067304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Поміняйте між собою значення двох змінних </w:t>
      </w:r>
      <w:r w:rsidR="003154F4" w:rsidRPr="003154F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А</w:t>
      </w:r>
      <w:r w:rsidR="003154F4" w:rsidRPr="003154F4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 xml:space="preserve"> 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і </w:t>
      </w:r>
      <w:r w:rsidR="003154F4" w:rsidRPr="003154F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В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скориставшись третьої змінної </w:t>
      </w:r>
      <w:r w:rsidR="003154F4" w:rsidRPr="003154F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R</w:t>
      </w:r>
      <w:r w:rsidR="003154F4" w:rsidRPr="003154F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для зберігання тимчасового значення</w:t>
      </w:r>
      <w:r w:rsidR="003154F4" w:rsidRPr="000B6316">
        <w:rPr>
          <w:rFonts w:asciiTheme="majorHAnsi" w:eastAsia="Times New Roman" w:hAnsiTheme="majorHAnsi" w:cs="Times New Roman"/>
          <w:lang w:eastAsia="ru-RU" w:bidi="ar-SA"/>
        </w:rPr>
        <w:t>.</w:t>
      </w:r>
    </w:p>
    <w:p w:rsidR="00835095" w:rsidRPr="007C3C67" w:rsidRDefault="00835095" w:rsidP="00835095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7C3C67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VI. Підсумок уроку.</w:t>
      </w:r>
    </w:p>
    <w:p w:rsidR="00835095" w:rsidRPr="00BE17AF" w:rsidRDefault="00835095" w:rsidP="00835095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BE17A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Підведення підсумку уроку. Виставляння оцінок.</w:t>
      </w:r>
    </w:p>
    <w:sectPr w:rsidR="00835095" w:rsidRPr="00BE17AF" w:rsidSect="001D443F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34D7"/>
    <w:multiLevelType w:val="hybridMultilevel"/>
    <w:tmpl w:val="BEA8BFC2"/>
    <w:lvl w:ilvl="0" w:tplc="F0DE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4F5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B7CB7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F164D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1C430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749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3FE9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342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68006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94699"/>
    <w:multiLevelType w:val="hybridMultilevel"/>
    <w:tmpl w:val="5A303F6C"/>
    <w:lvl w:ilvl="0" w:tplc="5254B0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3278"/>
    <w:multiLevelType w:val="hybridMultilevel"/>
    <w:tmpl w:val="B6DA6EB6"/>
    <w:lvl w:ilvl="0" w:tplc="9108601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3256CB"/>
    <w:multiLevelType w:val="hybridMultilevel"/>
    <w:tmpl w:val="BB9AB5BE"/>
    <w:lvl w:ilvl="0" w:tplc="68785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97DD4"/>
    <w:multiLevelType w:val="hybridMultilevel"/>
    <w:tmpl w:val="77428AB6"/>
    <w:lvl w:ilvl="0" w:tplc="D1A41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B2C0F43"/>
    <w:multiLevelType w:val="hybridMultilevel"/>
    <w:tmpl w:val="90D24C70"/>
    <w:lvl w:ilvl="0" w:tplc="7D082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64E57"/>
    <w:multiLevelType w:val="hybridMultilevel"/>
    <w:tmpl w:val="2D50A4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4F9"/>
    <w:rsid w:val="000019F4"/>
    <w:rsid w:val="00006608"/>
    <w:rsid w:val="00006D48"/>
    <w:rsid w:val="000073FC"/>
    <w:rsid w:val="00011797"/>
    <w:rsid w:val="00011A27"/>
    <w:rsid w:val="00013CE6"/>
    <w:rsid w:val="0001484D"/>
    <w:rsid w:val="00015E41"/>
    <w:rsid w:val="0001666A"/>
    <w:rsid w:val="000214DB"/>
    <w:rsid w:val="000225AD"/>
    <w:rsid w:val="0002531A"/>
    <w:rsid w:val="000266DA"/>
    <w:rsid w:val="000267EA"/>
    <w:rsid w:val="00031179"/>
    <w:rsid w:val="000317F1"/>
    <w:rsid w:val="00031E2E"/>
    <w:rsid w:val="000325E0"/>
    <w:rsid w:val="0003283F"/>
    <w:rsid w:val="00032EB2"/>
    <w:rsid w:val="000331FD"/>
    <w:rsid w:val="00036EF6"/>
    <w:rsid w:val="00037DA6"/>
    <w:rsid w:val="0004118A"/>
    <w:rsid w:val="00041867"/>
    <w:rsid w:val="00042FCE"/>
    <w:rsid w:val="000434CD"/>
    <w:rsid w:val="00044B0E"/>
    <w:rsid w:val="000461A1"/>
    <w:rsid w:val="000463FB"/>
    <w:rsid w:val="00046864"/>
    <w:rsid w:val="000478DE"/>
    <w:rsid w:val="000526D4"/>
    <w:rsid w:val="00053934"/>
    <w:rsid w:val="0005415F"/>
    <w:rsid w:val="00055A0B"/>
    <w:rsid w:val="00057708"/>
    <w:rsid w:val="00065C64"/>
    <w:rsid w:val="000662D5"/>
    <w:rsid w:val="000717D4"/>
    <w:rsid w:val="0007197E"/>
    <w:rsid w:val="00074448"/>
    <w:rsid w:val="00076C99"/>
    <w:rsid w:val="00081FFF"/>
    <w:rsid w:val="00082152"/>
    <w:rsid w:val="0008231F"/>
    <w:rsid w:val="000827C9"/>
    <w:rsid w:val="00084179"/>
    <w:rsid w:val="00084C2F"/>
    <w:rsid w:val="00086986"/>
    <w:rsid w:val="00092611"/>
    <w:rsid w:val="00092DF8"/>
    <w:rsid w:val="00094720"/>
    <w:rsid w:val="00095D0E"/>
    <w:rsid w:val="00095D2D"/>
    <w:rsid w:val="0009634D"/>
    <w:rsid w:val="00096605"/>
    <w:rsid w:val="0009782B"/>
    <w:rsid w:val="000979D7"/>
    <w:rsid w:val="000A14D7"/>
    <w:rsid w:val="000A162B"/>
    <w:rsid w:val="000A2810"/>
    <w:rsid w:val="000A4161"/>
    <w:rsid w:val="000A5C66"/>
    <w:rsid w:val="000A7140"/>
    <w:rsid w:val="000A7213"/>
    <w:rsid w:val="000A7311"/>
    <w:rsid w:val="000A7E5C"/>
    <w:rsid w:val="000B0EAF"/>
    <w:rsid w:val="000B2D0C"/>
    <w:rsid w:val="000B32BE"/>
    <w:rsid w:val="000B32DE"/>
    <w:rsid w:val="000B5641"/>
    <w:rsid w:val="000B7B77"/>
    <w:rsid w:val="000C036F"/>
    <w:rsid w:val="000C127E"/>
    <w:rsid w:val="000C2043"/>
    <w:rsid w:val="000C455F"/>
    <w:rsid w:val="000C4630"/>
    <w:rsid w:val="000C600E"/>
    <w:rsid w:val="000C6E94"/>
    <w:rsid w:val="000C79A3"/>
    <w:rsid w:val="000D153D"/>
    <w:rsid w:val="000D173C"/>
    <w:rsid w:val="000D4127"/>
    <w:rsid w:val="000D4C3A"/>
    <w:rsid w:val="000D6A71"/>
    <w:rsid w:val="000D7607"/>
    <w:rsid w:val="000E018B"/>
    <w:rsid w:val="000E0558"/>
    <w:rsid w:val="000E2416"/>
    <w:rsid w:val="000E3D85"/>
    <w:rsid w:val="000E5F90"/>
    <w:rsid w:val="000E7BF0"/>
    <w:rsid w:val="000F0864"/>
    <w:rsid w:val="000F26CA"/>
    <w:rsid w:val="000F375B"/>
    <w:rsid w:val="000F3846"/>
    <w:rsid w:val="000F4BD4"/>
    <w:rsid w:val="000F6533"/>
    <w:rsid w:val="000F7865"/>
    <w:rsid w:val="001002A9"/>
    <w:rsid w:val="00100702"/>
    <w:rsid w:val="001025E6"/>
    <w:rsid w:val="00103144"/>
    <w:rsid w:val="001033C5"/>
    <w:rsid w:val="00103AEF"/>
    <w:rsid w:val="0010421B"/>
    <w:rsid w:val="001074A6"/>
    <w:rsid w:val="00107C08"/>
    <w:rsid w:val="0011032B"/>
    <w:rsid w:val="00110346"/>
    <w:rsid w:val="0011053C"/>
    <w:rsid w:val="001125DA"/>
    <w:rsid w:val="00114FB6"/>
    <w:rsid w:val="00115C9D"/>
    <w:rsid w:val="00117C65"/>
    <w:rsid w:val="00121D07"/>
    <w:rsid w:val="00122E01"/>
    <w:rsid w:val="0012532D"/>
    <w:rsid w:val="00125EAE"/>
    <w:rsid w:val="00126108"/>
    <w:rsid w:val="001275C2"/>
    <w:rsid w:val="001306C7"/>
    <w:rsid w:val="001316C3"/>
    <w:rsid w:val="00131C4D"/>
    <w:rsid w:val="00133B95"/>
    <w:rsid w:val="001351FB"/>
    <w:rsid w:val="00142784"/>
    <w:rsid w:val="00142892"/>
    <w:rsid w:val="001432F9"/>
    <w:rsid w:val="0014528B"/>
    <w:rsid w:val="00152F78"/>
    <w:rsid w:val="00154638"/>
    <w:rsid w:val="001549B6"/>
    <w:rsid w:val="00155D39"/>
    <w:rsid w:val="00156396"/>
    <w:rsid w:val="001563C1"/>
    <w:rsid w:val="001576A7"/>
    <w:rsid w:val="0016095F"/>
    <w:rsid w:val="00160E02"/>
    <w:rsid w:val="00161096"/>
    <w:rsid w:val="00162FFC"/>
    <w:rsid w:val="0016395D"/>
    <w:rsid w:val="0016480A"/>
    <w:rsid w:val="00164AE7"/>
    <w:rsid w:val="0016503D"/>
    <w:rsid w:val="00165E7E"/>
    <w:rsid w:val="00165F96"/>
    <w:rsid w:val="00167C80"/>
    <w:rsid w:val="00170E84"/>
    <w:rsid w:val="001727E4"/>
    <w:rsid w:val="00172F86"/>
    <w:rsid w:val="001734F9"/>
    <w:rsid w:val="001746B1"/>
    <w:rsid w:val="00174EB0"/>
    <w:rsid w:val="00175B39"/>
    <w:rsid w:val="001772C8"/>
    <w:rsid w:val="0018173A"/>
    <w:rsid w:val="00181D6B"/>
    <w:rsid w:val="00181FE0"/>
    <w:rsid w:val="00182414"/>
    <w:rsid w:val="0018288F"/>
    <w:rsid w:val="00183306"/>
    <w:rsid w:val="00183AEF"/>
    <w:rsid w:val="00183C42"/>
    <w:rsid w:val="00183DAC"/>
    <w:rsid w:val="00184D87"/>
    <w:rsid w:val="00184E2C"/>
    <w:rsid w:val="0018512D"/>
    <w:rsid w:val="00186106"/>
    <w:rsid w:val="00186398"/>
    <w:rsid w:val="0019076B"/>
    <w:rsid w:val="00191D40"/>
    <w:rsid w:val="00192681"/>
    <w:rsid w:val="00196239"/>
    <w:rsid w:val="001A0BA0"/>
    <w:rsid w:val="001A1832"/>
    <w:rsid w:val="001A361E"/>
    <w:rsid w:val="001A4F7F"/>
    <w:rsid w:val="001A5DB3"/>
    <w:rsid w:val="001A6711"/>
    <w:rsid w:val="001B08F4"/>
    <w:rsid w:val="001B2D73"/>
    <w:rsid w:val="001B413F"/>
    <w:rsid w:val="001B43DA"/>
    <w:rsid w:val="001B43EF"/>
    <w:rsid w:val="001B7EB4"/>
    <w:rsid w:val="001C098E"/>
    <w:rsid w:val="001C19B7"/>
    <w:rsid w:val="001C3163"/>
    <w:rsid w:val="001C3821"/>
    <w:rsid w:val="001C394C"/>
    <w:rsid w:val="001C4708"/>
    <w:rsid w:val="001C4832"/>
    <w:rsid w:val="001C7000"/>
    <w:rsid w:val="001D1AD5"/>
    <w:rsid w:val="001D2685"/>
    <w:rsid w:val="001D2968"/>
    <w:rsid w:val="001D3001"/>
    <w:rsid w:val="001D3C86"/>
    <w:rsid w:val="001D3FD0"/>
    <w:rsid w:val="001D443F"/>
    <w:rsid w:val="001D489F"/>
    <w:rsid w:val="001D58C8"/>
    <w:rsid w:val="001D6F40"/>
    <w:rsid w:val="001D7174"/>
    <w:rsid w:val="001D7A86"/>
    <w:rsid w:val="001D7ED5"/>
    <w:rsid w:val="001E1C92"/>
    <w:rsid w:val="001E2EB9"/>
    <w:rsid w:val="001E2F03"/>
    <w:rsid w:val="001E4EC9"/>
    <w:rsid w:val="001E7561"/>
    <w:rsid w:val="001F1E1B"/>
    <w:rsid w:val="001F27F0"/>
    <w:rsid w:val="001F3D6C"/>
    <w:rsid w:val="001F48DE"/>
    <w:rsid w:val="001F491F"/>
    <w:rsid w:val="001F4AF0"/>
    <w:rsid w:val="001F5A45"/>
    <w:rsid w:val="001F6CE7"/>
    <w:rsid w:val="002010BB"/>
    <w:rsid w:val="00202A63"/>
    <w:rsid w:val="00202A82"/>
    <w:rsid w:val="002046A0"/>
    <w:rsid w:val="002049EC"/>
    <w:rsid w:val="00210481"/>
    <w:rsid w:val="00210502"/>
    <w:rsid w:val="00211367"/>
    <w:rsid w:val="00211525"/>
    <w:rsid w:val="002123A9"/>
    <w:rsid w:val="00214041"/>
    <w:rsid w:val="00214C4E"/>
    <w:rsid w:val="002167A9"/>
    <w:rsid w:val="002209D5"/>
    <w:rsid w:val="00221A89"/>
    <w:rsid w:val="0022227D"/>
    <w:rsid w:val="0022256E"/>
    <w:rsid w:val="00222ED0"/>
    <w:rsid w:val="00223213"/>
    <w:rsid w:val="00223515"/>
    <w:rsid w:val="0022768C"/>
    <w:rsid w:val="00230A5F"/>
    <w:rsid w:val="00230D64"/>
    <w:rsid w:val="00231118"/>
    <w:rsid w:val="00232EF4"/>
    <w:rsid w:val="00234578"/>
    <w:rsid w:val="0023585C"/>
    <w:rsid w:val="00237CAB"/>
    <w:rsid w:val="002409F6"/>
    <w:rsid w:val="002414C8"/>
    <w:rsid w:val="00241948"/>
    <w:rsid w:val="00241E35"/>
    <w:rsid w:val="002423D0"/>
    <w:rsid w:val="002423DC"/>
    <w:rsid w:val="00242B35"/>
    <w:rsid w:val="002430F0"/>
    <w:rsid w:val="00244867"/>
    <w:rsid w:val="002448DB"/>
    <w:rsid w:val="002454BD"/>
    <w:rsid w:val="002463A8"/>
    <w:rsid w:val="00246B1C"/>
    <w:rsid w:val="002509AE"/>
    <w:rsid w:val="002511D5"/>
    <w:rsid w:val="0025409E"/>
    <w:rsid w:val="00255EF8"/>
    <w:rsid w:val="00256CB7"/>
    <w:rsid w:val="0025771E"/>
    <w:rsid w:val="00260094"/>
    <w:rsid w:val="002649E6"/>
    <w:rsid w:val="00265AD5"/>
    <w:rsid w:val="002663FE"/>
    <w:rsid w:val="00270D7D"/>
    <w:rsid w:val="00270E5D"/>
    <w:rsid w:val="002716FE"/>
    <w:rsid w:val="002727CB"/>
    <w:rsid w:val="0027454C"/>
    <w:rsid w:val="00274C64"/>
    <w:rsid w:val="00274F60"/>
    <w:rsid w:val="00277706"/>
    <w:rsid w:val="0027797E"/>
    <w:rsid w:val="00280322"/>
    <w:rsid w:val="00281177"/>
    <w:rsid w:val="00281B1C"/>
    <w:rsid w:val="002824AF"/>
    <w:rsid w:val="0028261D"/>
    <w:rsid w:val="0028329C"/>
    <w:rsid w:val="002860D7"/>
    <w:rsid w:val="00286741"/>
    <w:rsid w:val="00290CF7"/>
    <w:rsid w:val="00292E65"/>
    <w:rsid w:val="00293B4B"/>
    <w:rsid w:val="00294371"/>
    <w:rsid w:val="002A0A46"/>
    <w:rsid w:val="002A0E1B"/>
    <w:rsid w:val="002A23C2"/>
    <w:rsid w:val="002A28AE"/>
    <w:rsid w:val="002A3093"/>
    <w:rsid w:val="002A323D"/>
    <w:rsid w:val="002A3377"/>
    <w:rsid w:val="002A3659"/>
    <w:rsid w:val="002A3B6F"/>
    <w:rsid w:val="002A5C50"/>
    <w:rsid w:val="002A6C8C"/>
    <w:rsid w:val="002B1005"/>
    <w:rsid w:val="002B1A41"/>
    <w:rsid w:val="002B29E2"/>
    <w:rsid w:val="002B2AD9"/>
    <w:rsid w:val="002B351C"/>
    <w:rsid w:val="002B3D14"/>
    <w:rsid w:val="002B4402"/>
    <w:rsid w:val="002B544F"/>
    <w:rsid w:val="002B75C4"/>
    <w:rsid w:val="002B787C"/>
    <w:rsid w:val="002C4A80"/>
    <w:rsid w:val="002C5C82"/>
    <w:rsid w:val="002C6A06"/>
    <w:rsid w:val="002C7439"/>
    <w:rsid w:val="002C7646"/>
    <w:rsid w:val="002D01B6"/>
    <w:rsid w:val="002D2B14"/>
    <w:rsid w:val="002D2FBB"/>
    <w:rsid w:val="002D7363"/>
    <w:rsid w:val="002E00C2"/>
    <w:rsid w:val="002E1337"/>
    <w:rsid w:val="002E182C"/>
    <w:rsid w:val="002E29F4"/>
    <w:rsid w:val="002E33C1"/>
    <w:rsid w:val="002E46FB"/>
    <w:rsid w:val="002E5500"/>
    <w:rsid w:val="002E5C68"/>
    <w:rsid w:val="002E7312"/>
    <w:rsid w:val="002F10AC"/>
    <w:rsid w:val="002F13A3"/>
    <w:rsid w:val="002F2172"/>
    <w:rsid w:val="002F3108"/>
    <w:rsid w:val="002F371E"/>
    <w:rsid w:val="002F39C5"/>
    <w:rsid w:val="002F43A6"/>
    <w:rsid w:val="002F4983"/>
    <w:rsid w:val="002F6AA9"/>
    <w:rsid w:val="002F6B98"/>
    <w:rsid w:val="002F6F31"/>
    <w:rsid w:val="002F78A8"/>
    <w:rsid w:val="00300041"/>
    <w:rsid w:val="00301A33"/>
    <w:rsid w:val="003024C5"/>
    <w:rsid w:val="0030302F"/>
    <w:rsid w:val="00304F41"/>
    <w:rsid w:val="0030722E"/>
    <w:rsid w:val="00307934"/>
    <w:rsid w:val="00314BEA"/>
    <w:rsid w:val="003153A4"/>
    <w:rsid w:val="003154F4"/>
    <w:rsid w:val="00315FB4"/>
    <w:rsid w:val="00316EF7"/>
    <w:rsid w:val="00320375"/>
    <w:rsid w:val="00321F97"/>
    <w:rsid w:val="00322CDB"/>
    <w:rsid w:val="0032307B"/>
    <w:rsid w:val="00324B26"/>
    <w:rsid w:val="00325182"/>
    <w:rsid w:val="00327DB9"/>
    <w:rsid w:val="003306FE"/>
    <w:rsid w:val="00332890"/>
    <w:rsid w:val="003331F1"/>
    <w:rsid w:val="003337E2"/>
    <w:rsid w:val="00333C45"/>
    <w:rsid w:val="00335176"/>
    <w:rsid w:val="003352C0"/>
    <w:rsid w:val="00337D44"/>
    <w:rsid w:val="00340073"/>
    <w:rsid w:val="00341811"/>
    <w:rsid w:val="00342D7E"/>
    <w:rsid w:val="00344E2D"/>
    <w:rsid w:val="0034526D"/>
    <w:rsid w:val="0034698E"/>
    <w:rsid w:val="0034755E"/>
    <w:rsid w:val="003521A4"/>
    <w:rsid w:val="003536F6"/>
    <w:rsid w:val="00353C9F"/>
    <w:rsid w:val="00354535"/>
    <w:rsid w:val="00355753"/>
    <w:rsid w:val="00356AF5"/>
    <w:rsid w:val="00356B12"/>
    <w:rsid w:val="00356C32"/>
    <w:rsid w:val="003606F9"/>
    <w:rsid w:val="003672EA"/>
    <w:rsid w:val="003717D1"/>
    <w:rsid w:val="003730BE"/>
    <w:rsid w:val="00373911"/>
    <w:rsid w:val="00373BF1"/>
    <w:rsid w:val="003746D3"/>
    <w:rsid w:val="00376149"/>
    <w:rsid w:val="00376E27"/>
    <w:rsid w:val="00376FA9"/>
    <w:rsid w:val="003804A6"/>
    <w:rsid w:val="00380518"/>
    <w:rsid w:val="0038085D"/>
    <w:rsid w:val="00380CB5"/>
    <w:rsid w:val="003811CC"/>
    <w:rsid w:val="00385ECB"/>
    <w:rsid w:val="00385FDE"/>
    <w:rsid w:val="00386759"/>
    <w:rsid w:val="003867B7"/>
    <w:rsid w:val="0038746F"/>
    <w:rsid w:val="00390F43"/>
    <w:rsid w:val="003915C3"/>
    <w:rsid w:val="00391988"/>
    <w:rsid w:val="00393895"/>
    <w:rsid w:val="00397273"/>
    <w:rsid w:val="00397775"/>
    <w:rsid w:val="003A05DB"/>
    <w:rsid w:val="003A290A"/>
    <w:rsid w:val="003A345C"/>
    <w:rsid w:val="003A4D3F"/>
    <w:rsid w:val="003A5541"/>
    <w:rsid w:val="003A5D6F"/>
    <w:rsid w:val="003A6A31"/>
    <w:rsid w:val="003B03A3"/>
    <w:rsid w:val="003B34B6"/>
    <w:rsid w:val="003B3B4A"/>
    <w:rsid w:val="003B3EC3"/>
    <w:rsid w:val="003B40BA"/>
    <w:rsid w:val="003B46DD"/>
    <w:rsid w:val="003B6C84"/>
    <w:rsid w:val="003B6E80"/>
    <w:rsid w:val="003B720F"/>
    <w:rsid w:val="003B79C8"/>
    <w:rsid w:val="003C049E"/>
    <w:rsid w:val="003C11FF"/>
    <w:rsid w:val="003C1451"/>
    <w:rsid w:val="003C1EEC"/>
    <w:rsid w:val="003C25E1"/>
    <w:rsid w:val="003C291B"/>
    <w:rsid w:val="003C5DA7"/>
    <w:rsid w:val="003C6DB0"/>
    <w:rsid w:val="003C70BD"/>
    <w:rsid w:val="003C7712"/>
    <w:rsid w:val="003D07B2"/>
    <w:rsid w:val="003D20DE"/>
    <w:rsid w:val="003D21FF"/>
    <w:rsid w:val="003D2FA1"/>
    <w:rsid w:val="003D5C80"/>
    <w:rsid w:val="003D5E47"/>
    <w:rsid w:val="003D67DA"/>
    <w:rsid w:val="003D7E25"/>
    <w:rsid w:val="003E0225"/>
    <w:rsid w:val="003E1711"/>
    <w:rsid w:val="003E1916"/>
    <w:rsid w:val="003E1BDF"/>
    <w:rsid w:val="003E25AA"/>
    <w:rsid w:val="003E2E61"/>
    <w:rsid w:val="003E427B"/>
    <w:rsid w:val="003E4812"/>
    <w:rsid w:val="003E4CC5"/>
    <w:rsid w:val="003E7DCB"/>
    <w:rsid w:val="003F103A"/>
    <w:rsid w:val="003F10E7"/>
    <w:rsid w:val="003F243A"/>
    <w:rsid w:val="003F2A35"/>
    <w:rsid w:val="003F54F3"/>
    <w:rsid w:val="003F558B"/>
    <w:rsid w:val="003F66A9"/>
    <w:rsid w:val="003F6BB6"/>
    <w:rsid w:val="003F76E9"/>
    <w:rsid w:val="00400F39"/>
    <w:rsid w:val="004018B4"/>
    <w:rsid w:val="00402D20"/>
    <w:rsid w:val="004035AC"/>
    <w:rsid w:val="00404C1F"/>
    <w:rsid w:val="0040517D"/>
    <w:rsid w:val="00405575"/>
    <w:rsid w:val="0040656B"/>
    <w:rsid w:val="0041073D"/>
    <w:rsid w:val="00411E4D"/>
    <w:rsid w:val="00414FAA"/>
    <w:rsid w:val="00417387"/>
    <w:rsid w:val="00417E79"/>
    <w:rsid w:val="0042013C"/>
    <w:rsid w:val="004213E4"/>
    <w:rsid w:val="00421CC0"/>
    <w:rsid w:val="00422A7B"/>
    <w:rsid w:val="004232E5"/>
    <w:rsid w:val="00423A44"/>
    <w:rsid w:val="0042411D"/>
    <w:rsid w:val="00424352"/>
    <w:rsid w:val="004249D8"/>
    <w:rsid w:val="00425DFE"/>
    <w:rsid w:val="004262C7"/>
    <w:rsid w:val="004272D6"/>
    <w:rsid w:val="0043293D"/>
    <w:rsid w:val="004331B9"/>
    <w:rsid w:val="00433FD3"/>
    <w:rsid w:val="00435912"/>
    <w:rsid w:val="00435C63"/>
    <w:rsid w:val="004362F9"/>
    <w:rsid w:val="00436F85"/>
    <w:rsid w:val="00437BEF"/>
    <w:rsid w:val="00437D07"/>
    <w:rsid w:val="004424E9"/>
    <w:rsid w:val="00443583"/>
    <w:rsid w:val="00444D35"/>
    <w:rsid w:val="00445AF1"/>
    <w:rsid w:val="00450FFD"/>
    <w:rsid w:val="00453580"/>
    <w:rsid w:val="004570CC"/>
    <w:rsid w:val="004579D0"/>
    <w:rsid w:val="00462A37"/>
    <w:rsid w:val="00464C04"/>
    <w:rsid w:val="00464D98"/>
    <w:rsid w:val="00465686"/>
    <w:rsid w:val="004666F4"/>
    <w:rsid w:val="00466CD7"/>
    <w:rsid w:val="004678B5"/>
    <w:rsid w:val="00467D5C"/>
    <w:rsid w:val="0047009F"/>
    <w:rsid w:val="00470119"/>
    <w:rsid w:val="00470B69"/>
    <w:rsid w:val="004722F0"/>
    <w:rsid w:val="0047260A"/>
    <w:rsid w:val="0047274B"/>
    <w:rsid w:val="00473240"/>
    <w:rsid w:val="00473467"/>
    <w:rsid w:val="00473A2D"/>
    <w:rsid w:val="00473E5E"/>
    <w:rsid w:val="004754CC"/>
    <w:rsid w:val="00475615"/>
    <w:rsid w:val="004761F5"/>
    <w:rsid w:val="004772CB"/>
    <w:rsid w:val="00481297"/>
    <w:rsid w:val="004823B4"/>
    <w:rsid w:val="004825C0"/>
    <w:rsid w:val="00483559"/>
    <w:rsid w:val="00485385"/>
    <w:rsid w:val="00487295"/>
    <w:rsid w:val="00487474"/>
    <w:rsid w:val="00487AB0"/>
    <w:rsid w:val="0049086F"/>
    <w:rsid w:val="0049322E"/>
    <w:rsid w:val="00493DA6"/>
    <w:rsid w:val="00494C4F"/>
    <w:rsid w:val="00495E32"/>
    <w:rsid w:val="00497512"/>
    <w:rsid w:val="004A08A6"/>
    <w:rsid w:val="004A1D54"/>
    <w:rsid w:val="004A2DA5"/>
    <w:rsid w:val="004A51F0"/>
    <w:rsid w:val="004A696A"/>
    <w:rsid w:val="004A6A7F"/>
    <w:rsid w:val="004A7950"/>
    <w:rsid w:val="004B0238"/>
    <w:rsid w:val="004B05BA"/>
    <w:rsid w:val="004B1436"/>
    <w:rsid w:val="004B19A5"/>
    <w:rsid w:val="004B1C6C"/>
    <w:rsid w:val="004B55E0"/>
    <w:rsid w:val="004B639A"/>
    <w:rsid w:val="004B67AB"/>
    <w:rsid w:val="004B6B76"/>
    <w:rsid w:val="004B6F30"/>
    <w:rsid w:val="004B7220"/>
    <w:rsid w:val="004C100D"/>
    <w:rsid w:val="004C1643"/>
    <w:rsid w:val="004C6744"/>
    <w:rsid w:val="004D339E"/>
    <w:rsid w:val="004D4440"/>
    <w:rsid w:val="004D5E2C"/>
    <w:rsid w:val="004D75A4"/>
    <w:rsid w:val="004E04B8"/>
    <w:rsid w:val="004E0E8B"/>
    <w:rsid w:val="004E35F5"/>
    <w:rsid w:val="004F02C0"/>
    <w:rsid w:val="004F31B3"/>
    <w:rsid w:val="004F5936"/>
    <w:rsid w:val="004F5EE4"/>
    <w:rsid w:val="004F7191"/>
    <w:rsid w:val="00501E06"/>
    <w:rsid w:val="00501FC4"/>
    <w:rsid w:val="005036C8"/>
    <w:rsid w:val="005052D9"/>
    <w:rsid w:val="00505A10"/>
    <w:rsid w:val="00505B33"/>
    <w:rsid w:val="00506F61"/>
    <w:rsid w:val="00513C00"/>
    <w:rsid w:val="00514EF7"/>
    <w:rsid w:val="00515E7A"/>
    <w:rsid w:val="00516CBC"/>
    <w:rsid w:val="0051735B"/>
    <w:rsid w:val="0052028B"/>
    <w:rsid w:val="005215BF"/>
    <w:rsid w:val="00522F62"/>
    <w:rsid w:val="005232DE"/>
    <w:rsid w:val="005237D5"/>
    <w:rsid w:val="005239C1"/>
    <w:rsid w:val="00526A34"/>
    <w:rsid w:val="0053015B"/>
    <w:rsid w:val="005304CF"/>
    <w:rsid w:val="005310DB"/>
    <w:rsid w:val="00531CDB"/>
    <w:rsid w:val="00532E05"/>
    <w:rsid w:val="00533CB8"/>
    <w:rsid w:val="0053401C"/>
    <w:rsid w:val="005351CC"/>
    <w:rsid w:val="00535905"/>
    <w:rsid w:val="00537186"/>
    <w:rsid w:val="005374B4"/>
    <w:rsid w:val="00541B0E"/>
    <w:rsid w:val="005437CE"/>
    <w:rsid w:val="00543E02"/>
    <w:rsid w:val="0054487C"/>
    <w:rsid w:val="00545108"/>
    <w:rsid w:val="00545325"/>
    <w:rsid w:val="005474BC"/>
    <w:rsid w:val="00551392"/>
    <w:rsid w:val="005518C9"/>
    <w:rsid w:val="0055255A"/>
    <w:rsid w:val="00553066"/>
    <w:rsid w:val="005537F4"/>
    <w:rsid w:val="00553D9C"/>
    <w:rsid w:val="00556752"/>
    <w:rsid w:val="00562372"/>
    <w:rsid w:val="00562E31"/>
    <w:rsid w:val="00563F82"/>
    <w:rsid w:val="00564664"/>
    <w:rsid w:val="00566EBE"/>
    <w:rsid w:val="005671C4"/>
    <w:rsid w:val="005674CC"/>
    <w:rsid w:val="00567F9F"/>
    <w:rsid w:val="005707B2"/>
    <w:rsid w:val="00572881"/>
    <w:rsid w:val="00573D93"/>
    <w:rsid w:val="005749D8"/>
    <w:rsid w:val="00574D51"/>
    <w:rsid w:val="00575421"/>
    <w:rsid w:val="0057793D"/>
    <w:rsid w:val="00580543"/>
    <w:rsid w:val="00581C94"/>
    <w:rsid w:val="00581D14"/>
    <w:rsid w:val="00583496"/>
    <w:rsid w:val="00583EAE"/>
    <w:rsid w:val="005848F7"/>
    <w:rsid w:val="00584A4A"/>
    <w:rsid w:val="0058709A"/>
    <w:rsid w:val="00593CBE"/>
    <w:rsid w:val="005944E4"/>
    <w:rsid w:val="005947CA"/>
    <w:rsid w:val="00594D84"/>
    <w:rsid w:val="0059502C"/>
    <w:rsid w:val="005A180A"/>
    <w:rsid w:val="005A2E6B"/>
    <w:rsid w:val="005A2FE7"/>
    <w:rsid w:val="005A4F4F"/>
    <w:rsid w:val="005A5CD2"/>
    <w:rsid w:val="005A7F7A"/>
    <w:rsid w:val="005B2DCD"/>
    <w:rsid w:val="005B469F"/>
    <w:rsid w:val="005B4B2A"/>
    <w:rsid w:val="005B5776"/>
    <w:rsid w:val="005C12DA"/>
    <w:rsid w:val="005C2530"/>
    <w:rsid w:val="005C3279"/>
    <w:rsid w:val="005C47F8"/>
    <w:rsid w:val="005C5BAF"/>
    <w:rsid w:val="005C6342"/>
    <w:rsid w:val="005D0B4A"/>
    <w:rsid w:val="005D103D"/>
    <w:rsid w:val="005D1B47"/>
    <w:rsid w:val="005D2EB0"/>
    <w:rsid w:val="005D3F55"/>
    <w:rsid w:val="005D48AD"/>
    <w:rsid w:val="005D596B"/>
    <w:rsid w:val="005E0018"/>
    <w:rsid w:val="005E0E67"/>
    <w:rsid w:val="005E3500"/>
    <w:rsid w:val="005E4318"/>
    <w:rsid w:val="005E4A05"/>
    <w:rsid w:val="005E57A1"/>
    <w:rsid w:val="005E77F2"/>
    <w:rsid w:val="005F1793"/>
    <w:rsid w:val="005F20BA"/>
    <w:rsid w:val="005F2E89"/>
    <w:rsid w:val="005F568A"/>
    <w:rsid w:val="005F5A47"/>
    <w:rsid w:val="005F6B69"/>
    <w:rsid w:val="005F7EF3"/>
    <w:rsid w:val="0060052D"/>
    <w:rsid w:val="0060088F"/>
    <w:rsid w:val="006023C0"/>
    <w:rsid w:val="006029F3"/>
    <w:rsid w:val="006030E3"/>
    <w:rsid w:val="00604478"/>
    <w:rsid w:val="006046D6"/>
    <w:rsid w:val="0060487C"/>
    <w:rsid w:val="00605D3F"/>
    <w:rsid w:val="00605E45"/>
    <w:rsid w:val="00607538"/>
    <w:rsid w:val="006076D4"/>
    <w:rsid w:val="00607851"/>
    <w:rsid w:val="0060785F"/>
    <w:rsid w:val="00610D47"/>
    <w:rsid w:val="00612083"/>
    <w:rsid w:val="00613FF1"/>
    <w:rsid w:val="0061661D"/>
    <w:rsid w:val="00617A08"/>
    <w:rsid w:val="00621B2E"/>
    <w:rsid w:val="00622272"/>
    <w:rsid w:val="0062294C"/>
    <w:rsid w:val="00624DBB"/>
    <w:rsid w:val="00624ECA"/>
    <w:rsid w:val="006258EB"/>
    <w:rsid w:val="00632907"/>
    <w:rsid w:val="00636EB5"/>
    <w:rsid w:val="006412E5"/>
    <w:rsid w:val="00641D63"/>
    <w:rsid w:val="006442B4"/>
    <w:rsid w:val="00646D41"/>
    <w:rsid w:val="00646FFE"/>
    <w:rsid w:val="00652A78"/>
    <w:rsid w:val="006544CF"/>
    <w:rsid w:val="006557B4"/>
    <w:rsid w:val="006559C4"/>
    <w:rsid w:val="00655A11"/>
    <w:rsid w:val="00655D5C"/>
    <w:rsid w:val="00655E49"/>
    <w:rsid w:val="00656E80"/>
    <w:rsid w:val="00660C84"/>
    <w:rsid w:val="006610F1"/>
    <w:rsid w:val="00661196"/>
    <w:rsid w:val="006633AD"/>
    <w:rsid w:val="00665950"/>
    <w:rsid w:val="006669A2"/>
    <w:rsid w:val="00666E80"/>
    <w:rsid w:val="00670466"/>
    <w:rsid w:val="00670E97"/>
    <w:rsid w:val="006716B5"/>
    <w:rsid w:val="006727F6"/>
    <w:rsid w:val="00672E14"/>
    <w:rsid w:val="0067304C"/>
    <w:rsid w:val="006776C5"/>
    <w:rsid w:val="0068057D"/>
    <w:rsid w:val="00680DF3"/>
    <w:rsid w:val="00681F51"/>
    <w:rsid w:val="00682501"/>
    <w:rsid w:val="0068270B"/>
    <w:rsid w:val="006875B7"/>
    <w:rsid w:val="00687995"/>
    <w:rsid w:val="0069016A"/>
    <w:rsid w:val="006908E4"/>
    <w:rsid w:val="00693A62"/>
    <w:rsid w:val="006953E8"/>
    <w:rsid w:val="006966F2"/>
    <w:rsid w:val="006977C9"/>
    <w:rsid w:val="00697ADF"/>
    <w:rsid w:val="006A0163"/>
    <w:rsid w:val="006A3BFB"/>
    <w:rsid w:val="006A54F6"/>
    <w:rsid w:val="006A592E"/>
    <w:rsid w:val="006A6504"/>
    <w:rsid w:val="006B0BF1"/>
    <w:rsid w:val="006B57A2"/>
    <w:rsid w:val="006B61DE"/>
    <w:rsid w:val="006B7658"/>
    <w:rsid w:val="006C16E4"/>
    <w:rsid w:val="006C3BDC"/>
    <w:rsid w:val="006C6788"/>
    <w:rsid w:val="006D1CB1"/>
    <w:rsid w:val="006D3C65"/>
    <w:rsid w:val="006D5602"/>
    <w:rsid w:val="006D6ED8"/>
    <w:rsid w:val="006E0200"/>
    <w:rsid w:val="006E0992"/>
    <w:rsid w:val="006E1E54"/>
    <w:rsid w:val="006E2FB7"/>
    <w:rsid w:val="006E31CF"/>
    <w:rsid w:val="006E3209"/>
    <w:rsid w:val="006E3E50"/>
    <w:rsid w:val="006E7E95"/>
    <w:rsid w:val="006F04DE"/>
    <w:rsid w:val="006F0679"/>
    <w:rsid w:val="006F261F"/>
    <w:rsid w:val="006F2EA5"/>
    <w:rsid w:val="006F3BA7"/>
    <w:rsid w:val="006F446F"/>
    <w:rsid w:val="006F4DB3"/>
    <w:rsid w:val="006F540E"/>
    <w:rsid w:val="006F5860"/>
    <w:rsid w:val="006F6837"/>
    <w:rsid w:val="006F69F3"/>
    <w:rsid w:val="006F768B"/>
    <w:rsid w:val="006F7DBB"/>
    <w:rsid w:val="00700AEC"/>
    <w:rsid w:val="00702375"/>
    <w:rsid w:val="007038AB"/>
    <w:rsid w:val="00705DF9"/>
    <w:rsid w:val="00706375"/>
    <w:rsid w:val="00706449"/>
    <w:rsid w:val="007110E2"/>
    <w:rsid w:val="0071199D"/>
    <w:rsid w:val="00712B39"/>
    <w:rsid w:val="007132B4"/>
    <w:rsid w:val="0071361E"/>
    <w:rsid w:val="00713DE4"/>
    <w:rsid w:val="00714A40"/>
    <w:rsid w:val="007152BA"/>
    <w:rsid w:val="00715983"/>
    <w:rsid w:val="00717AB4"/>
    <w:rsid w:val="00717BD1"/>
    <w:rsid w:val="00720103"/>
    <w:rsid w:val="007225F2"/>
    <w:rsid w:val="00722DA4"/>
    <w:rsid w:val="00722DC9"/>
    <w:rsid w:val="00724123"/>
    <w:rsid w:val="00724CF4"/>
    <w:rsid w:val="00725417"/>
    <w:rsid w:val="00726F9D"/>
    <w:rsid w:val="00727BEC"/>
    <w:rsid w:val="007324A5"/>
    <w:rsid w:val="007331E2"/>
    <w:rsid w:val="00734123"/>
    <w:rsid w:val="007353D4"/>
    <w:rsid w:val="00735FC6"/>
    <w:rsid w:val="007366F7"/>
    <w:rsid w:val="00740E17"/>
    <w:rsid w:val="007416ED"/>
    <w:rsid w:val="007440E8"/>
    <w:rsid w:val="00744FFC"/>
    <w:rsid w:val="007456C1"/>
    <w:rsid w:val="00747121"/>
    <w:rsid w:val="007474A9"/>
    <w:rsid w:val="00747B02"/>
    <w:rsid w:val="00747BDD"/>
    <w:rsid w:val="007500C9"/>
    <w:rsid w:val="007534FA"/>
    <w:rsid w:val="0075459B"/>
    <w:rsid w:val="007571AB"/>
    <w:rsid w:val="007577B0"/>
    <w:rsid w:val="00760F14"/>
    <w:rsid w:val="007623A6"/>
    <w:rsid w:val="00764CC7"/>
    <w:rsid w:val="007653C5"/>
    <w:rsid w:val="00766684"/>
    <w:rsid w:val="00767504"/>
    <w:rsid w:val="007676CF"/>
    <w:rsid w:val="0076798D"/>
    <w:rsid w:val="00770BA5"/>
    <w:rsid w:val="00770C7B"/>
    <w:rsid w:val="00774030"/>
    <w:rsid w:val="00774609"/>
    <w:rsid w:val="00780325"/>
    <w:rsid w:val="00782D59"/>
    <w:rsid w:val="00783FE6"/>
    <w:rsid w:val="00785A32"/>
    <w:rsid w:val="00785E70"/>
    <w:rsid w:val="00787E12"/>
    <w:rsid w:val="00790019"/>
    <w:rsid w:val="00791129"/>
    <w:rsid w:val="0079500D"/>
    <w:rsid w:val="00795758"/>
    <w:rsid w:val="00795901"/>
    <w:rsid w:val="00796DDC"/>
    <w:rsid w:val="00797E08"/>
    <w:rsid w:val="007A132E"/>
    <w:rsid w:val="007A1B7B"/>
    <w:rsid w:val="007A25CE"/>
    <w:rsid w:val="007A42D1"/>
    <w:rsid w:val="007A474E"/>
    <w:rsid w:val="007A4B56"/>
    <w:rsid w:val="007A645C"/>
    <w:rsid w:val="007A7248"/>
    <w:rsid w:val="007A74E9"/>
    <w:rsid w:val="007A7BF1"/>
    <w:rsid w:val="007B0059"/>
    <w:rsid w:val="007B12AC"/>
    <w:rsid w:val="007B2210"/>
    <w:rsid w:val="007B2CDC"/>
    <w:rsid w:val="007B35E1"/>
    <w:rsid w:val="007B5196"/>
    <w:rsid w:val="007B55D7"/>
    <w:rsid w:val="007B6B40"/>
    <w:rsid w:val="007B74A8"/>
    <w:rsid w:val="007B7901"/>
    <w:rsid w:val="007C0488"/>
    <w:rsid w:val="007C08E5"/>
    <w:rsid w:val="007C1C03"/>
    <w:rsid w:val="007C2C23"/>
    <w:rsid w:val="007C4ADC"/>
    <w:rsid w:val="007C6402"/>
    <w:rsid w:val="007C7488"/>
    <w:rsid w:val="007C79E0"/>
    <w:rsid w:val="007C7B06"/>
    <w:rsid w:val="007D09A6"/>
    <w:rsid w:val="007D4A48"/>
    <w:rsid w:val="007D6FD8"/>
    <w:rsid w:val="007D75CA"/>
    <w:rsid w:val="007D772C"/>
    <w:rsid w:val="007E038D"/>
    <w:rsid w:val="007E1564"/>
    <w:rsid w:val="007E4948"/>
    <w:rsid w:val="007E5407"/>
    <w:rsid w:val="007E5F2F"/>
    <w:rsid w:val="007E6A3B"/>
    <w:rsid w:val="007F26F9"/>
    <w:rsid w:val="007F27F6"/>
    <w:rsid w:val="007F2BF3"/>
    <w:rsid w:val="007F3198"/>
    <w:rsid w:val="007F6FA6"/>
    <w:rsid w:val="008017E2"/>
    <w:rsid w:val="00802B14"/>
    <w:rsid w:val="0080330E"/>
    <w:rsid w:val="008047C6"/>
    <w:rsid w:val="00804A82"/>
    <w:rsid w:val="008050BF"/>
    <w:rsid w:val="00805BD3"/>
    <w:rsid w:val="00806B2C"/>
    <w:rsid w:val="00806C36"/>
    <w:rsid w:val="00807ECD"/>
    <w:rsid w:val="008123FC"/>
    <w:rsid w:val="00812986"/>
    <w:rsid w:val="00816088"/>
    <w:rsid w:val="008165D2"/>
    <w:rsid w:val="008178B8"/>
    <w:rsid w:val="00817C97"/>
    <w:rsid w:val="00822882"/>
    <w:rsid w:val="00822ECE"/>
    <w:rsid w:val="00822F67"/>
    <w:rsid w:val="00823C30"/>
    <w:rsid w:val="008243B1"/>
    <w:rsid w:val="0082452E"/>
    <w:rsid w:val="00825588"/>
    <w:rsid w:val="0082584C"/>
    <w:rsid w:val="00825AB0"/>
    <w:rsid w:val="00825FB4"/>
    <w:rsid w:val="00826093"/>
    <w:rsid w:val="00826E2C"/>
    <w:rsid w:val="008341D4"/>
    <w:rsid w:val="00835095"/>
    <w:rsid w:val="00840472"/>
    <w:rsid w:val="008404B4"/>
    <w:rsid w:val="00841ECF"/>
    <w:rsid w:val="00845455"/>
    <w:rsid w:val="00845A09"/>
    <w:rsid w:val="00847308"/>
    <w:rsid w:val="0084772C"/>
    <w:rsid w:val="00847DF6"/>
    <w:rsid w:val="00851733"/>
    <w:rsid w:val="00851FF6"/>
    <w:rsid w:val="0085272B"/>
    <w:rsid w:val="00852E79"/>
    <w:rsid w:val="00853AF4"/>
    <w:rsid w:val="00853F76"/>
    <w:rsid w:val="00857A38"/>
    <w:rsid w:val="00860731"/>
    <w:rsid w:val="00861319"/>
    <w:rsid w:val="00862713"/>
    <w:rsid w:val="00863EBD"/>
    <w:rsid w:val="00865BB1"/>
    <w:rsid w:val="00866248"/>
    <w:rsid w:val="00866A5D"/>
    <w:rsid w:val="00867A46"/>
    <w:rsid w:val="00870815"/>
    <w:rsid w:val="0087189C"/>
    <w:rsid w:val="00871E43"/>
    <w:rsid w:val="0087240E"/>
    <w:rsid w:val="00872F26"/>
    <w:rsid w:val="00873FCE"/>
    <w:rsid w:val="00874049"/>
    <w:rsid w:val="008740FC"/>
    <w:rsid w:val="00874B1F"/>
    <w:rsid w:val="00876B95"/>
    <w:rsid w:val="008773BB"/>
    <w:rsid w:val="0088043B"/>
    <w:rsid w:val="00880AF1"/>
    <w:rsid w:val="00882662"/>
    <w:rsid w:val="0088273D"/>
    <w:rsid w:val="00885B94"/>
    <w:rsid w:val="00885C68"/>
    <w:rsid w:val="00885D2E"/>
    <w:rsid w:val="00890A21"/>
    <w:rsid w:val="008923E6"/>
    <w:rsid w:val="00892AC7"/>
    <w:rsid w:val="00894E09"/>
    <w:rsid w:val="008A109C"/>
    <w:rsid w:val="008A2B02"/>
    <w:rsid w:val="008A3EAD"/>
    <w:rsid w:val="008A4068"/>
    <w:rsid w:val="008A4A2D"/>
    <w:rsid w:val="008A6C7B"/>
    <w:rsid w:val="008A6E6E"/>
    <w:rsid w:val="008A764A"/>
    <w:rsid w:val="008B0527"/>
    <w:rsid w:val="008B0FB3"/>
    <w:rsid w:val="008B28F3"/>
    <w:rsid w:val="008B2AD0"/>
    <w:rsid w:val="008B366C"/>
    <w:rsid w:val="008B3E4D"/>
    <w:rsid w:val="008B5BCA"/>
    <w:rsid w:val="008B5F85"/>
    <w:rsid w:val="008B67EB"/>
    <w:rsid w:val="008B79ED"/>
    <w:rsid w:val="008C06C8"/>
    <w:rsid w:val="008C1775"/>
    <w:rsid w:val="008C2485"/>
    <w:rsid w:val="008C29CC"/>
    <w:rsid w:val="008C5B0E"/>
    <w:rsid w:val="008C6B29"/>
    <w:rsid w:val="008C6CC9"/>
    <w:rsid w:val="008C7B6D"/>
    <w:rsid w:val="008D05CF"/>
    <w:rsid w:val="008D0CE7"/>
    <w:rsid w:val="008D1C33"/>
    <w:rsid w:val="008D20EC"/>
    <w:rsid w:val="008D2454"/>
    <w:rsid w:val="008D26E3"/>
    <w:rsid w:val="008D3870"/>
    <w:rsid w:val="008D44E6"/>
    <w:rsid w:val="008D4C7D"/>
    <w:rsid w:val="008D544A"/>
    <w:rsid w:val="008D6D59"/>
    <w:rsid w:val="008D7DA4"/>
    <w:rsid w:val="008E1445"/>
    <w:rsid w:val="008E25C9"/>
    <w:rsid w:val="008E685F"/>
    <w:rsid w:val="008E75C6"/>
    <w:rsid w:val="008E7B76"/>
    <w:rsid w:val="008E7C66"/>
    <w:rsid w:val="008E7E5B"/>
    <w:rsid w:val="008F03B4"/>
    <w:rsid w:val="008F0400"/>
    <w:rsid w:val="008F11A3"/>
    <w:rsid w:val="008F3869"/>
    <w:rsid w:val="008F38D0"/>
    <w:rsid w:val="008F3B38"/>
    <w:rsid w:val="008F44FB"/>
    <w:rsid w:val="00901212"/>
    <w:rsid w:val="00901AC8"/>
    <w:rsid w:val="0090351B"/>
    <w:rsid w:val="00903790"/>
    <w:rsid w:val="00904DD5"/>
    <w:rsid w:val="0090541F"/>
    <w:rsid w:val="00905C4D"/>
    <w:rsid w:val="00907287"/>
    <w:rsid w:val="009073F4"/>
    <w:rsid w:val="00907652"/>
    <w:rsid w:val="009110B0"/>
    <w:rsid w:val="00912D1D"/>
    <w:rsid w:val="009134A9"/>
    <w:rsid w:val="00916BD2"/>
    <w:rsid w:val="00916F61"/>
    <w:rsid w:val="00921F5E"/>
    <w:rsid w:val="00923174"/>
    <w:rsid w:val="00923A38"/>
    <w:rsid w:val="00923C2C"/>
    <w:rsid w:val="009244E0"/>
    <w:rsid w:val="00924580"/>
    <w:rsid w:val="009245C5"/>
    <w:rsid w:val="00924771"/>
    <w:rsid w:val="009261A2"/>
    <w:rsid w:val="00926B7F"/>
    <w:rsid w:val="0093041E"/>
    <w:rsid w:val="00930B0C"/>
    <w:rsid w:val="00940089"/>
    <w:rsid w:val="0094030A"/>
    <w:rsid w:val="00940EF1"/>
    <w:rsid w:val="009419D0"/>
    <w:rsid w:val="00941A6E"/>
    <w:rsid w:val="009431C2"/>
    <w:rsid w:val="00943688"/>
    <w:rsid w:val="009436E4"/>
    <w:rsid w:val="0094412C"/>
    <w:rsid w:val="009464AB"/>
    <w:rsid w:val="009539A2"/>
    <w:rsid w:val="00953B56"/>
    <w:rsid w:val="00953C27"/>
    <w:rsid w:val="00955E72"/>
    <w:rsid w:val="009608D0"/>
    <w:rsid w:val="0096139F"/>
    <w:rsid w:val="009617E7"/>
    <w:rsid w:val="00961F02"/>
    <w:rsid w:val="00963535"/>
    <w:rsid w:val="00963BEF"/>
    <w:rsid w:val="00964E69"/>
    <w:rsid w:val="00965B82"/>
    <w:rsid w:val="00966B5E"/>
    <w:rsid w:val="00967B34"/>
    <w:rsid w:val="00967D8F"/>
    <w:rsid w:val="009717A2"/>
    <w:rsid w:val="00972A72"/>
    <w:rsid w:val="00973A8C"/>
    <w:rsid w:val="0097521A"/>
    <w:rsid w:val="00975486"/>
    <w:rsid w:val="00976119"/>
    <w:rsid w:val="0097661C"/>
    <w:rsid w:val="00977738"/>
    <w:rsid w:val="00977FC6"/>
    <w:rsid w:val="00980709"/>
    <w:rsid w:val="00981461"/>
    <w:rsid w:val="009815F3"/>
    <w:rsid w:val="009818ED"/>
    <w:rsid w:val="0098359D"/>
    <w:rsid w:val="009835AF"/>
    <w:rsid w:val="00983D7E"/>
    <w:rsid w:val="00984360"/>
    <w:rsid w:val="009859A4"/>
    <w:rsid w:val="00985CEF"/>
    <w:rsid w:val="00985E38"/>
    <w:rsid w:val="009872BB"/>
    <w:rsid w:val="009909F3"/>
    <w:rsid w:val="009921A0"/>
    <w:rsid w:val="00994062"/>
    <w:rsid w:val="009954B3"/>
    <w:rsid w:val="009A0EC0"/>
    <w:rsid w:val="009A1238"/>
    <w:rsid w:val="009A13FC"/>
    <w:rsid w:val="009A2867"/>
    <w:rsid w:val="009A2BD6"/>
    <w:rsid w:val="009A395D"/>
    <w:rsid w:val="009A5234"/>
    <w:rsid w:val="009A53E2"/>
    <w:rsid w:val="009A60EA"/>
    <w:rsid w:val="009A6E4F"/>
    <w:rsid w:val="009A729D"/>
    <w:rsid w:val="009B0C73"/>
    <w:rsid w:val="009B1224"/>
    <w:rsid w:val="009B1B2B"/>
    <w:rsid w:val="009B2DED"/>
    <w:rsid w:val="009B396F"/>
    <w:rsid w:val="009B4252"/>
    <w:rsid w:val="009B54E1"/>
    <w:rsid w:val="009B5511"/>
    <w:rsid w:val="009B63DA"/>
    <w:rsid w:val="009C0A60"/>
    <w:rsid w:val="009C186B"/>
    <w:rsid w:val="009C447F"/>
    <w:rsid w:val="009C5C19"/>
    <w:rsid w:val="009C6476"/>
    <w:rsid w:val="009C68FD"/>
    <w:rsid w:val="009D0293"/>
    <w:rsid w:val="009D2653"/>
    <w:rsid w:val="009D2840"/>
    <w:rsid w:val="009D37F8"/>
    <w:rsid w:val="009D4103"/>
    <w:rsid w:val="009D4560"/>
    <w:rsid w:val="009D4838"/>
    <w:rsid w:val="009D6DBB"/>
    <w:rsid w:val="009D73B7"/>
    <w:rsid w:val="009D75DA"/>
    <w:rsid w:val="009E20FD"/>
    <w:rsid w:val="009E2BC4"/>
    <w:rsid w:val="009E5C34"/>
    <w:rsid w:val="009E5CD3"/>
    <w:rsid w:val="009E6994"/>
    <w:rsid w:val="009E6B1B"/>
    <w:rsid w:val="009F07D2"/>
    <w:rsid w:val="009F3882"/>
    <w:rsid w:val="009F4EFB"/>
    <w:rsid w:val="009F6992"/>
    <w:rsid w:val="00A02C82"/>
    <w:rsid w:val="00A0489D"/>
    <w:rsid w:val="00A05095"/>
    <w:rsid w:val="00A061B2"/>
    <w:rsid w:val="00A1380D"/>
    <w:rsid w:val="00A15531"/>
    <w:rsid w:val="00A159D9"/>
    <w:rsid w:val="00A15E75"/>
    <w:rsid w:val="00A1793B"/>
    <w:rsid w:val="00A21DB8"/>
    <w:rsid w:val="00A23664"/>
    <w:rsid w:val="00A2373C"/>
    <w:rsid w:val="00A250AA"/>
    <w:rsid w:val="00A3128C"/>
    <w:rsid w:val="00A31B60"/>
    <w:rsid w:val="00A31B88"/>
    <w:rsid w:val="00A343F8"/>
    <w:rsid w:val="00A34BD3"/>
    <w:rsid w:val="00A40789"/>
    <w:rsid w:val="00A40B06"/>
    <w:rsid w:val="00A41672"/>
    <w:rsid w:val="00A42E8C"/>
    <w:rsid w:val="00A451B7"/>
    <w:rsid w:val="00A4562A"/>
    <w:rsid w:val="00A47BFD"/>
    <w:rsid w:val="00A50062"/>
    <w:rsid w:val="00A501BE"/>
    <w:rsid w:val="00A50E76"/>
    <w:rsid w:val="00A5148B"/>
    <w:rsid w:val="00A51E26"/>
    <w:rsid w:val="00A526A0"/>
    <w:rsid w:val="00A53C06"/>
    <w:rsid w:val="00A553C8"/>
    <w:rsid w:val="00A55643"/>
    <w:rsid w:val="00A559BA"/>
    <w:rsid w:val="00A56887"/>
    <w:rsid w:val="00A56AEB"/>
    <w:rsid w:val="00A605CA"/>
    <w:rsid w:val="00A60B88"/>
    <w:rsid w:val="00A63894"/>
    <w:rsid w:val="00A642B2"/>
    <w:rsid w:val="00A64E26"/>
    <w:rsid w:val="00A65E2A"/>
    <w:rsid w:val="00A66FF1"/>
    <w:rsid w:val="00A7286D"/>
    <w:rsid w:val="00A73C2A"/>
    <w:rsid w:val="00A762CE"/>
    <w:rsid w:val="00A776C7"/>
    <w:rsid w:val="00A81DBF"/>
    <w:rsid w:val="00A82A7F"/>
    <w:rsid w:val="00A85573"/>
    <w:rsid w:val="00A86EE7"/>
    <w:rsid w:val="00A87E06"/>
    <w:rsid w:val="00A908D4"/>
    <w:rsid w:val="00A908E2"/>
    <w:rsid w:val="00A91DAE"/>
    <w:rsid w:val="00A91DE7"/>
    <w:rsid w:val="00A93FFC"/>
    <w:rsid w:val="00A95ABA"/>
    <w:rsid w:val="00A96C6E"/>
    <w:rsid w:val="00AA03C7"/>
    <w:rsid w:val="00AA0AA1"/>
    <w:rsid w:val="00AA23A3"/>
    <w:rsid w:val="00AA4183"/>
    <w:rsid w:val="00AA44EA"/>
    <w:rsid w:val="00AA56ED"/>
    <w:rsid w:val="00AA5E2D"/>
    <w:rsid w:val="00AA69B2"/>
    <w:rsid w:val="00AA6C11"/>
    <w:rsid w:val="00AB0458"/>
    <w:rsid w:val="00AB193D"/>
    <w:rsid w:val="00AB2545"/>
    <w:rsid w:val="00AB2D9A"/>
    <w:rsid w:val="00AB3418"/>
    <w:rsid w:val="00AB36BC"/>
    <w:rsid w:val="00AB4653"/>
    <w:rsid w:val="00AB4F3B"/>
    <w:rsid w:val="00AB509B"/>
    <w:rsid w:val="00AB6078"/>
    <w:rsid w:val="00AC00C6"/>
    <w:rsid w:val="00AC24AC"/>
    <w:rsid w:val="00AC2967"/>
    <w:rsid w:val="00AC2CE1"/>
    <w:rsid w:val="00AC5B75"/>
    <w:rsid w:val="00AC765C"/>
    <w:rsid w:val="00AD0163"/>
    <w:rsid w:val="00AD034F"/>
    <w:rsid w:val="00AD04D5"/>
    <w:rsid w:val="00AD07FC"/>
    <w:rsid w:val="00AD0A50"/>
    <w:rsid w:val="00AD14E4"/>
    <w:rsid w:val="00AD1F37"/>
    <w:rsid w:val="00AD32D1"/>
    <w:rsid w:val="00AD3EC7"/>
    <w:rsid w:val="00AD45B7"/>
    <w:rsid w:val="00AD558F"/>
    <w:rsid w:val="00AD5CF5"/>
    <w:rsid w:val="00AD7C45"/>
    <w:rsid w:val="00AE13B7"/>
    <w:rsid w:val="00AE280A"/>
    <w:rsid w:val="00AE36EA"/>
    <w:rsid w:val="00AE5747"/>
    <w:rsid w:val="00AE57F9"/>
    <w:rsid w:val="00AE66FA"/>
    <w:rsid w:val="00AE7BF5"/>
    <w:rsid w:val="00AF2CC4"/>
    <w:rsid w:val="00AF4EBB"/>
    <w:rsid w:val="00AF6C45"/>
    <w:rsid w:val="00AF76CC"/>
    <w:rsid w:val="00B00822"/>
    <w:rsid w:val="00B00D51"/>
    <w:rsid w:val="00B019DF"/>
    <w:rsid w:val="00B01F53"/>
    <w:rsid w:val="00B02208"/>
    <w:rsid w:val="00B029B1"/>
    <w:rsid w:val="00B03B24"/>
    <w:rsid w:val="00B04503"/>
    <w:rsid w:val="00B06103"/>
    <w:rsid w:val="00B06CA5"/>
    <w:rsid w:val="00B10879"/>
    <w:rsid w:val="00B10AF5"/>
    <w:rsid w:val="00B1607D"/>
    <w:rsid w:val="00B1682C"/>
    <w:rsid w:val="00B17068"/>
    <w:rsid w:val="00B171C1"/>
    <w:rsid w:val="00B17D43"/>
    <w:rsid w:val="00B17ED8"/>
    <w:rsid w:val="00B204C7"/>
    <w:rsid w:val="00B22682"/>
    <w:rsid w:val="00B22FAF"/>
    <w:rsid w:val="00B23022"/>
    <w:rsid w:val="00B23280"/>
    <w:rsid w:val="00B24462"/>
    <w:rsid w:val="00B24829"/>
    <w:rsid w:val="00B275B4"/>
    <w:rsid w:val="00B275B9"/>
    <w:rsid w:val="00B30B8F"/>
    <w:rsid w:val="00B32DE1"/>
    <w:rsid w:val="00B34105"/>
    <w:rsid w:val="00B34A6A"/>
    <w:rsid w:val="00B36360"/>
    <w:rsid w:val="00B41387"/>
    <w:rsid w:val="00B4185D"/>
    <w:rsid w:val="00B46654"/>
    <w:rsid w:val="00B47CDE"/>
    <w:rsid w:val="00B5014E"/>
    <w:rsid w:val="00B52716"/>
    <w:rsid w:val="00B52782"/>
    <w:rsid w:val="00B535CA"/>
    <w:rsid w:val="00B54056"/>
    <w:rsid w:val="00B553EE"/>
    <w:rsid w:val="00B555EE"/>
    <w:rsid w:val="00B562D8"/>
    <w:rsid w:val="00B6351F"/>
    <w:rsid w:val="00B66352"/>
    <w:rsid w:val="00B669B6"/>
    <w:rsid w:val="00B66E08"/>
    <w:rsid w:val="00B7100C"/>
    <w:rsid w:val="00B7416C"/>
    <w:rsid w:val="00B763E6"/>
    <w:rsid w:val="00B76E62"/>
    <w:rsid w:val="00B77E16"/>
    <w:rsid w:val="00B77ECC"/>
    <w:rsid w:val="00B802C1"/>
    <w:rsid w:val="00B80DE8"/>
    <w:rsid w:val="00B81963"/>
    <w:rsid w:val="00B81CD2"/>
    <w:rsid w:val="00B82877"/>
    <w:rsid w:val="00B83BA5"/>
    <w:rsid w:val="00B8403B"/>
    <w:rsid w:val="00B84A56"/>
    <w:rsid w:val="00B85181"/>
    <w:rsid w:val="00B86E2B"/>
    <w:rsid w:val="00B916F9"/>
    <w:rsid w:val="00B92A33"/>
    <w:rsid w:val="00B931C1"/>
    <w:rsid w:val="00B94333"/>
    <w:rsid w:val="00B94B71"/>
    <w:rsid w:val="00B95558"/>
    <w:rsid w:val="00B963C4"/>
    <w:rsid w:val="00BA0F40"/>
    <w:rsid w:val="00BA2872"/>
    <w:rsid w:val="00BA2986"/>
    <w:rsid w:val="00BA2D5A"/>
    <w:rsid w:val="00BA43E2"/>
    <w:rsid w:val="00BA5A52"/>
    <w:rsid w:val="00BA5B9B"/>
    <w:rsid w:val="00BA5F86"/>
    <w:rsid w:val="00BA6BE1"/>
    <w:rsid w:val="00BB0C55"/>
    <w:rsid w:val="00BB2D2B"/>
    <w:rsid w:val="00BB2DBE"/>
    <w:rsid w:val="00BB394D"/>
    <w:rsid w:val="00BB63D9"/>
    <w:rsid w:val="00BB7C5C"/>
    <w:rsid w:val="00BC1171"/>
    <w:rsid w:val="00BC123C"/>
    <w:rsid w:val="00BC3483"/>
    <w:rsid w:val="00BC3E3A"/>
    <w:rsid w:val="00BC6440"/>
    <w:rsid w:val="00BC69EA"/>
    <w:rsid w:val="00BC75B9"/>
    <w:rsid w:val="00BC76C2"/>
    <w:rsid w:val="00BD02EE"/>
    <w:rsid w:val="00BD167D"/>
    <w:rsid w:val="00BD1A87"/>
    <w:rsid w:val="00BD2EE8"/>
    <w:rsid w:val="00BD4CAD"/>
    <w:rsid w:val="00BD6569"/>
    <w:rsid w:val="00BD6BCA"/>
    <w:rsid w:val="00BD773D"/>
    <w:rsid w:val="00BE06EB"/>
    <w:rsid w:val="00BE11B7"/>
    <w:rsid w:val="00BE1D04"/>
    <w:rsid w:val="00BE2574"/>
    <w:rsid w:val="00BE277D"/>
    <w:rsid w:val="00BE2BC2"/>
    <w:rsid w:val="00BE2CF9"/>
    <w:rsid w:val="00BE3083"/>
    <w:rsid w:val="00BE3581"/>
    <w:rsid w:val="00BE368F"/>
    <w:rsid w:val="00BE57F6"/>
    <w:rsid w:val="00BE5834"/>
    <w:rsid w:val="00BE7235"/>
    <w:rsid w:val="00BF0CC2"/>
    <w:rsid w:val="00BF4052"/>
    <w:rsid w:val="00BF4D4D"/>
    <w:rsid w:val="00C01386"/>
    <w:rsid w:val="00C01602"/>
    <w:rsid w:val="00C01D9E"/>
    <w:rsid w:val="00C020FB"/>
    <w:rsid w:val="00C0219F"/>
    <w:rsid w:val="00C02898"/>
    <w:rsid w:val="00C04730"/>
    <w:rsid w:val="00C069AF"/>
    <w:rsid w:val="00C07F3D"/>
    <w:rsid w:val="00C07FC2"/>
    <w:rsid w:val="00C106A0"/>
    <w:rsid w:val="00C1335F"/>
    <w:rsid w:val="00C13C11"/>
    <w:rsid w:val="00C1466F"/>
    <w:rsid w:val="00C14C3B"/>
    <w:rsid w:val="00C15361"/>
    <w:rsid w:val="00C15971"/>
    <w:rsid w:val="00C1739C"/>
    <w:rsid w:val="00C20061"/>
    <w:rsid w:val="00C22EC3"/>
    <w:rsid w:val="00C26C27"/>
    <w:rsid w:val="00C3065E"/>
    <w:rsid w:val="00C324FC"/>
    <w:rsid w:val="00C3326B"/>
    <w:rsid w:val="00C337F1"/>
    <w:rsid w:val="00C34247"/>
    <w:rsid w:val="00C34913"/>
    <w:rsid w:val="00C34F25"/>
    <w:rsid w:val="00C35637"/>
    <w:rsid w:val="00C35ECA"/>
    <w:rsid w:val="00C425D5"/>
    <w:rsid w:val="00C42FE0"/>
    <w:rsid w:val="00C432D1"/>
    <w:rsid w:val="00C451C3"/>
    <w:rsid w:val="00C46024"/>
    <w:rsid w:val="00C47530"/>
    <w:rsid w:val="00C52CB7"/>
    <w:rsid w:val="00C54525"/>
    <w:rsid w:val="00C54699"/>
    <w:rsid w:val="00C55095"/>
    <w:rsid w:val="00C55AB7"/>
    <w:rsid w:val="00C57E90"/>
    <w:rsid w:val="00C63736"/>
    <w:rsid w:val="00C63D72"/>
    <w:rsid w:val="00C6482D"/>
    <w:rsid w:val="00C653C1"/>
    <w:rsid w:val="00C6561B"/>
    <w:rsid w:val="00C66D07"/>
    <w:rsid w:val="00C66F1D"/>
    <w:rsid w:val="00C71114"/>
    <w:rsid w:val="00C7546A"/>
    <w:rsid w:val="00C77B2D"/>
    <w:rsid w:val="00C77E4B"/>
    <w:rsid w:val="00C831AF"/>
    <w:rsid w:val="00C83972"/>
    <w:rsid w:val="00C84086"/>
    <w:rsid w:val="00C84CBC"/>
    <w:rsid w:val="00C850C0"/>
    <w:rsid w:val="00C86E01"/>
    <w:rsid w:val="00C87221"/>
    <w:rsid w:val="00C92AC8"/>
    <w:rsid w:val="00C936AC"/>
    <w:rsid w:val="00C93D46"/>
    <w:rsid w:val="00C95430"/>
    <w:rsid w:val="00C95854"/>
    <w:rsid w:val="00C9595D"/>
    <w:rsid w:val="00C961A9"/>
    <w:rsid w:val="00C962F4"/>
    <w:rsid w:val="00C970F7"/>
    <w:rsid w:val="00CA13BE"/>
    <w:rsid w:val="00CA21DC"/>
    <w:rsid w:val="00CA37B6"/>
    <w:rsid w:val="00CA3E66"/>
    <w:rsid w:val="00CA3F83"/>
    <w:rsid w:val="00CA432E"/>
    <w:rsid w:val="00CA432F"/>
    <w:rsid w:val="00CA612E"/>
    <w:rsid w:val="00CA7DEB"/>
    <w:rsid w:val="00CB034B"/>
    <w:rsid w:val="00CB04AE"/>
    <w:rsid w:val="00CB298C"/>
    <w:rsid w:val="00CB2AD5"/>
    <w:rsid w:val="00CB3204"/>
    <w:rsid w:val="00CB378C"/>
    <w:rsid w:val="00CB4B50"/>
    <w:rsid w:val="00CB5B36"/>
    <w:rsid w:val="00CB7082"/>
    <w:rsid w:val="00CC0AFB"/>
    <w:rsid w:val="00CC1EC9"/>
    <w:rsid w:val="00CC2DC1"/>
    <w:rsid w:val="00CC3405"/>
    <w:rsid w:val="00CC3A0E"/>
    <w:rsid w:val="00CC53D0"/>
    <w:rsid w:val="00CC55DD"/>
    <w:rsid w:val="00CC5E8C"/>
    <w:rsid w:val="00CC69CE"/>
    <w:rsid w:val="00CC77FE"/>
    <w:rsid w:val="00CD1007"/>
    <w:rsid w:val="00CD1423"/>
    <w:rsid w:val="00CD1876"/>
    <w:rsid w:val="00CD34E8"/>
    <w:rsid w:val="00CD69EC"/>
    <w:rsid w:val="00CE2218"/>
    <w:rsid w:val="00CE4B29"/>
    <w:rsid w:val="00CE521A"/>
    <w:rsid w:val="00CE628B"/>
    <w:rsid w:val="00CE7B6A"/>
    <w:rsid w:val="00CF10FE"/>
    <w:rsid w:val="00CF146B"/>
    <w:rsid w:val="00CF17B6"/>
    <w:rsid w:val="00CF198D"/>
    <w:rsid w:val="00CF2111"/>
    <w:rsid w:val="00CF2CA0"/>
    <w:rsid w:val="00CF495E"/>
    <w:rsid w:val="00CF5E2C"/>
    <w:rsid w:val="00D018FB"/>
    <w:rsid w:val="00D0450C"/>
    <w:rsid w:val="00D045BC"/>
    <w:rsid w:val="00D04BA0"/>
    <w:rsid w:val="00D04EFF"/>
    <w:rsid w:val="00D05668"/>
    <w:rsid w:val="00D06585"/>
    <w:rsid w:val="00D07150"/>
    <w:rsid w:val="00D10389"/>
    <w:rsid w:val="00D13A10"/>
    <w:rsid w:val="00D1513A"/>
    <w:rsid w:val="00D15B07"/>
    <w:rsid w:val="00D174EE"/>
    <w:rsid w:val="00D2017B"/>
    <w:rsid w:val="00D213DE"/>
    <w:rsid w:val="00D22195"/>
    <w:rsid w:val="00D273BC"/>
    <w:rsid w:val="00D27986"/>
    <w:rsid w:val="00D30BF0"/>
    <w:rsid w:val="00D31B2E"/>
    <w:rsid w:val="00D34F6B"/>
    <w:rsid w:val="00D35CC8"/>
    <w:rsid w:val="00D45F6B"/>
    <w:rsid w:val="00D50AE2"/>
    <w:rsid w:val="00D51393"/>
    <w:rsid w:val="00D519F4"/>
    <w:rsid w:val="00D52439"/>
    <w:rsid w:val="00D5345E"/>
    <w:rsid w:val="00D53828"/>
    <w:rsid w:val="00D53F03"/>
    <w:rsid w:val="00D54A79"/>
    <w:rsid w:val="00D60DB4"/>
    <w:rsid w:val="00D620D6"/>
    <w:rsid w:val="00D632BC"/>
    <w:rsid w:val="00D64F63"/>
    <w:rsid w:val="00D66174"/>
    <w:rsid w:val="00D705C8"/>
    <w:rsid w:val="00D71AF5"/>
    <w:rsid w:val="00D71EB3"/>
    <w:rsid w:val="00D726E5"/>
    <w:rsid w:val="00D73F21"/>
    <w:rsid w:val="00D74B4C"/>
    <w:rsid w:val="00D7500F"/>
    <w:rsid w:val="00D750D9"/>
    <w:rsid w:val="00D75D69"/>
    <w:rsid w:val="00D762A8"/>
    <w:rsid w:val="00D77845"/>
    <w:rsid w:val="00D814E9"/>
    <w:rsid w:val="00D81DB7"/>
    <w:rsid w:val="00D82040"/>
    <w:rsid w:val="00D82104"/>
    <w:rsid w:val="00D82CF9"/>
    <w:rsid w:val="00D839CF"/>
    <w:rsid w:val="00D85ECF"/>
    <w:rsid w:val="00D85EF6"/>
    <w:rsid w:val="00D86723"/>
    <w:rsid w:val="00D90587"/>
    <w:rsid w:val="00D908CB"/>
    <w:rsid w:val="00D91BFA"/>
    <w:rsid w:val="00D92183"/>
    <w:rsid w:val="00D92F58"/>
    <w:rsid w:val="00D93E7C"/>
    <w:rsid w:val="00D95079"/>
    <w:rsid w:val="00DA00E6"/>
    <w:rsid w:val="00DA03EF"/>
    <w:rsid w:val="00DA2A00"/>
    <w:rsid w:val="00DA2F39"/>
    <w:rsid w:val="00DA31A0"/>
    <w:rsid w:val="00DA5A94"/>
    <w:rsid w:val="00DA5BA7"/>
    <w:rsid w:val="00DA65EB"/>
    <w:rsid w:val="00DA6A8C"/>
    <w:rsid w:val="00DB1890"/>
    <w:rsid w:val="00DB245B"/>
    <w:rsid w:val="00DB29D0"/>
    <w:rsid w:val="00DB2BCC"/>
    <w:rsid w:val="00DB37FA"/>
    <w:rsid w:val="00DB3984"/>
    <w:rsid w:val="00DB4314"/>
    <w:rsid w:val="00DB4849"/>
    <w:rsid w:val="00DB5513"/>
    <w:rsid w:val="00DB6C55"/>
    <w:rsid w:val="00DC02D3"/>
    <w:rsid w:val="00DC274D"/>
    <w:rsid w:val="00DC3C78"/>
    <w:rsid w:val="00DC56DD"/>
    <w:rsid w:val="00DC7ACE"/>
    <w:rsid w:val="00DD06F0"/>
    <w:rsid w:val="00DD088F"/>
    <w:rsid w:val="00DD30D0"/>
    <w:rsid w:val="00DD49DA"/>
    <w:rsid w:val="00DD4BD5"/>
    <w:rsid w:val="00DD7A1F"/>
    <w:rsid w:val="00DE10EA"/>
    <w:rsid w:val="00DE1C31"/>
    <w:rsid w:val="00DE452F"/>
    <w:rsid w:val="00DE6AA8"/>
    <w:rsid w:val="00DE6B24"/>
    <w:rsid w:val="00DE7444"/>
    <w:rsid w:val="00DE7D41"/>
    <w:rsid w:val="00DE7FC3"/>
    <w:rsid w:val="00DF33C9"/>
    <w:rsid w:val="00DF341C"/>
    <w:rsid w:val="00DF398F"/>
    <w:rsid w:val="00DF44E3"/>
    <w:rsid w:val="00DF6C62"/>
    <w:rsid w:val="00DF6CA4"/>
    <w:rsid w:val="00DF7AE2"/>
    <w:rsid w:val="00E00EDE"/>
    <w:rsid w:val="00E013C3"/>
    <w:rsid w:val="00E01D10"/>
    <w:rsid w:val="00E0267C"/>
    <w:rsid w:val="00E035D1"/>
    <w:rsid w:val="00E03882"/>
    <w:rsid w:val="00E04333"/>
    <w:rsid w:val="00E0726B"/>
    <w:rsid w:val="00E11EDB"/>
    <w:rsid w:val="00E122E5"/>
    <w:rsid w:val="00E1349E"/>
    <w:rsid w:val="00E14D02"/>
    <w:rsid w:val="00E14FDD"/>
    <w:rsid w:val="00E16406"/>
    <w:rsid w:val="00E17878"/>
    <w:rsid w:val="00E17D77"/>
    <w:rsid w:val="00E2197D"/>
    <w:rsid w:val="00E226CC"/>
    <w:rsid w:val="00E23D8A"/>
    <w:rsid w:val="00E24F1C"/>
    <w:rsid w:val="00E253D2"/>
    <w:rsid w:val="00E262E6"/>
    <w:rsid w:val="00E26C6D"/>
    <w:rsid w:val="00E27445"/>
    <w:rsid w:val="00E3150A"/>
    <w:rsid w:val="00E31E10"/>
    <w:rsid w:val="00E31E69"/>
    <w:rsid w:val="00E32ECD"/>
    <w:rsid w:val="00E33A75"/>
    <w:rsid w:val="00E3613A"/>
    <w:rsid w:val="00E36207"/>
    <w:rsid w:val="00E36A1D"/>
    <w:rsid w:val="00E41ED1"/>
    <w:rsid w:val="00E4255B"/>
    <w:rsid w:val="00E438B5"/>
    <w:rsid w:val="00E44086"/>
    <w:rsid w:val="00E44499"/>
    <w:rsid w:val="00E44EFC"/>
    <w:rsid w:val="00E45691"/>
    <w:rsid w:val="00E45824"/>
    <w:rsid w:val="00E45FC4"/>
    <w:rsid w:val="00E46115"/>
    <w:rsid w:val="00E47202"/>
    <w:rsid w:val="00E520F2"/>
    <w:rsid w:val="00E53271"/>
    <w:rsid w:val="00E53BD2"/>
    <w:rsid w:val="00E5510F"/>
    <w:rsid w:val="00E551C2"/>
    <w:rsid w:val="00E5553A"/>
    <w:rsid w:val="00E565D2"/>
    <w:rsid w:val="00E56605"/>
    <w:rsid w:val="00E5699C"/>
    <w:rsid w:val="00E57BFC"/>
    <w:rsid w:val="00E61012"/>
    <w:rsid w:val="00E630EA"/>
    <w:rsid w:val="00E63862"/>
    <w:rsid w:val="00E656C3"/>
    <w:rsid w:val="00E666D1"/>
    <w:rsid w:val="00E66ADE"/>
    <w:rsid w:val="00E66F6A"/>
    <w:rsid w:val="00E73ADB"/>
    <w:rsid w:val="00E744F7"/>
    <w:rsid w:val="00E75D3D"/>
    <w:rsid w:val="00E7704C"/>
    <w:rsid w:val="00E774B4"/>
    <w:rsid w:val="00E8180F"/>
    <w:rsid w:val="00E81916"/>
    <w:rsid w:val="00E81A79"/>
    <w:rsid w:val="00E8273B"/>
    <w:rsid w:val="00E82DC1"/>
    <w:rsid w:val="00E83F2D"/>
    <w:rsid w:val="00E853EB"/>
    <w:rsid w:val="00E871CD"/>
    <w:rsid w:val="00E871FF"/>
    <w:rsid w:val="00E87A98"/>
    <w:rsid w:val="00E90B02"/>
    <w:rsid w:val="00E90E73"/>
    <w:rsid w:val="00E91F0B"/>
    <w:rsid w:val="00E95BB3"/>
    <w:rsid w:val="00E96E85"/>
    <w:rsid w:val="00EA01FC"/>
    <w:rsid w:val="00EA21D1"/>
    <w:rsid w:val="00EA38E5"/>
    <w:rsid w:val="00EA5D9B"/>
    <w:rsid w:val="00EA6B01"/>
    <w:rsid w:val="00EB03C0"/>
    <w:rsid w:val="00EB0C5E"/>
    <w:rsid w:val="00EB17C8"/>
    <w:rsid w:val="00EB20A6"/>
    <w:rsid w:val="00EB2F8A"/>
    <w:rsid w:val="00EB3797"/>
    <w:rsid w:val="00EB47B0"/>
    <w:rsid w:val="00EB5941"/>
    <w:rsid w:val="00EB66BC"/>
    <w:rsid w:val="00EC0713"/>
    <w:rsid w:val="00EC40D2"/>
    <w:rsid w:val="00EC68B1"/>
    <w:rsid w:val="00EC7230"/>
    <w:rsid w:val="00EC7320"/>
    <w:rsid w:val="00EC79EB"/>
    <w:rsid w:val="00ED05F3"/>
    <w:rsid w:val="00ED1330"/>
    <w:rsid w:val="00ED2D2E"/>
    <w:rsid w:val="00ED3B33"/>
    <w:rsid w:val="00ED4786"/>
    <w:rsid w:val="00ED4AFE"/>
    <w:rsid w:val="00ED4C82"/>
    <w:rsid w:val="00ED5BA8"/>
    <w:rsid w:val="00ED5E6B"/>
    <w:rsid w:val="00ED7031"/>
    <w:rsid w:val="00ED79C6"/>
    <w:rsid w:val="00EE07B7"/>
    <w:rsid w:val="00EE0B3D"/>
    <w:rsid w:val="00EE13D3"/>
    <w:rsid w:val="00EE1F1E"/>
    <w:rsid w:val="00EE249C"/>
    <w:rsid w:val="00EE29E5"/>
    <w:rsid w:val="00EE3D18"/>
    <w:rsid w:val="00EE53E0"/>
    <w:rsid w:val="00EE5F30"/>
    <w:rsid w:val="00EE6775"/>
    <w:rsid w:val="00EF113A"/>
    <w:rsid w:val="00EF2A5D"/>
    <w:rsid w:val="00EF4276"/>
    <w:rsid w:val="00EF5244"/>
    <w:rsid w:val="00EF54F2"/>
    <w:rsid w:val="00EF5FFE"/>
    <w:rsid w:val="00EF65F6"/>
    <w:rsid w:val="00EF6EED"/>
    <w:rsid w:val="00EF7191"/>
    <w:rsid w:val="00EF775D"/>
    <w:rsid w:val="00EF7DAE"/>
    <w:rsid w:val="00F003E6"/>
    <w:rsid w:val="00F01661"/>
    <w:rsid w:val="00F01C9B"/>
    <w:rsid w:val="00F02813"/>
    <w:rsid w:val="00F11062"/>
    <w:rsid w:val="00F13326"/>
    <w:rsid w:val="00F134C1"/>
    <w:rsid w:val="00F173E8"/>
    <w:rsid w:val="00F2083C"/>
    <w:rsid w:val="00F209BC"/>
    <w:rsid w:val="00F20D85"/>
    <w:rsid w:val="00F21409"/>
    <w:rsid w:val="00F22ACB"/>
    <w:rsid w:val="00F230D5"/>
    <w:rsid w:val="00F23E3C"/>
    <w:rsid w:val="00F24C1E"/>
    <w:rsid w:val="00F255A6"/>
    <w:rsid w:val="00F30B89"/>
    <w:rsid w:val="00F30C23"/>
    <w:rsid w:val="00F30E36"/>
    <w:rsid w:val="00F33AA4"/>
    <w:rsid w:val="00F33F6B"/>
    <w:rsid w:val="00F340DC"/>
    <w:rsid w:val="00F34966"/>
    <w:rsid w:val="00F34CE4"/>
    <w:rsid w:val="00F34FFA"/>
    <w:rsid w:val="00F35557"/>
    <w:rsid w:val="00F35915"/>
    <w:rsid w:val="00F35C8E"/>
    <w:rsid w:val="00F361A1"/>
    <w:rsid w:val="00F402A3"/>
    <w:rsid w:val="00F40C8E"/>
    <w:rsid w:val="00F4193A"/>
    <w:rsid w:val="00F41F2E"/>
    <w:rsid w:val="00F4223F"/>
    <w:rsid w:val="00F42D38"/>
    <w:rsid w:val="00F44F81"/>
    <w:rsid w:val="00F45BE9"/>
    <w:rsid w:val="00F46058"/>
    <w:rsid w:val="00F4639B"/>
    <w:rsid w:val="00F47F09"/>
    <w:rsid w:val="00F51773"/>
    <w:rsid w:val="00F52642"/>
    <w:rsid w:val="00F52732"/>
    <w:rsid w:val="00F55BF2"/>
    <w:rsid w:val="00F57812"/>
    <w:rsid w:val="00F61897"/>
    <w:rsid w:val="00F639FD"/>
    <w:rsid w:val="00F64359"/>
    <w:rsid w:val="00F65D05"/>
    <w:rsid w:val="00F705BA"/>
    <w:rsid w:val="00F70725"/>
    <w:rsid w:val="00F70C5C"/>
    <w:rsid w:val="00F710C6"/>
    <w:rsid w:val="00F752E8"/>
    <w:rsid w:val="00F768DC"/>
    <w:rsid w:val="00F8156E"/>
    <w:rsid w:val="00F81A5B"/>
    <w:rsid w:val="00F821B1"/>
    <w:rsid w:val="00F8380E"/>
    <w:rsid w:val="00F83C48"/>
    <w:rsid w:val="00F84059"/>
    <w:rsid w:val="00F86003"/>
    <w:rsid w:val="00F8693C"/>
    <w:rsid w:val="00F86DD1"/>
    <w:rsid w:val="00F8770D"/>
    <w:rsid w:val="00F90350"/>
    <w:rsid w:val="00F90466"/>
    <w:rsid w:val="00F912E7"/>
    <w:rsid w:val="00F9233C"/>
    <w:rsid w:val="00F96EEE"/>
    <w:rsid w:val="00FA26A4"/>
    <w:rsid w:val="00FA33AA"/>
    <w:rsid w:val="00FA4BBC"/>
    <w:rsid w:val="00FA6E48"/>
    <w:rsid w:val="00FB0251"/>
    <w:rsid w:val="00FB28C8"/>
    <w:rsid w:val="00FB3D19"/>
    <w:rsid w:val="00FB5025"/>
    <w:rsid w:val="00FB5C68"/>
    <w:rsid w:val="00FB5F55"/>
    <w:rsid w:val="00FB6B75"/>
    <w:rsid w:val="00FB71F5"/>
    <w:rsid w:val="00FB72E2"/>
    <w:rsid w:val="00FC2958"/>
    <w:rsid w:val="00FC31DA"/>
    <w:rsid w:val="00FC42AF"/>
    <w:rsid w:val="00FC47A7"/>
    <w:rsid w:val="00FC4CF9"/>
    <w:rsid w:val="00FC5232"/>
    <w:rsid w:val="00FC632B"/>
    <w:rsid w:val="00FC75C9"/>
    <w:rsid w:val="00FC7634"/>
    <w:rsid w:val="00FC78C3"/>
    <w:rsid w:val="00FD08FF"/>
    <w:rsid w:val="00FD0FB2"/>
    <w:rsid w:val="00FD48FD"/>
    <w:rsid w:val="00FD4ECF"/>
    <w:rsid w:val="00FD5FAB"/>
    <w:rsid w:val="00FD63AD"/>
    <w:rsid w:val="00FD640A"/>
    <w:rsid w:val="00FD64A9"/>
    <w:rsid w:val="00FD69B5"/>
    <w:rsid w:val="00FD7806"/>
    <w:rsid w:val="00FD7973"/>
    <w:rsid w:val="00FE0C77"/>
    <w:rsid w:val="00FE234A"/>
    <w:rsid w:val="00FE2CC8"/>
    <w:rsid w:val="00FE3D74"/>
    <w:rsid w:val="00FE5090"/>
    <w:rsid w:val="00FE5BB8"/>
    <w:rsid w:val="00FE6948"/>
    <w:rsid w:val="00FF19F5"/>
    <w:rsid w:val="00FF4126"/>
    <w:rsid w:val="00FF625A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F9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9C5C1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C1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C1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5C1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5C1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5C1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5C1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5C1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5C1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C1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5C1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C5C1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C5C1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C5C1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C5C1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C5C1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C5C1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C5C1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C5C1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C5C1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5C19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9C5C19"/>
    <w:rPr>
      <w:b/>
      <w:bCs/>
      <w:spacing w:val="0"/>
    </w:rPr>
  </w:style>
  <w:style w:type="character" w:styleId="a9">
    <w:name w:val="Emphasis"/>
    <w:uiPriority w:val="20"/>
    <w:qFormat/>
    <w:rsid w:val="009C5C19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9C5C19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9C5C19"/>
  </w:style>
  <w:style w:type="paragraph" w:styleId="ac">
    <w:name w:val="List Paragraph"/>
    <w:basedOn w:val="a"/>
    <w:uiPriority w:val="34"/>
    <w:qFormat/>
    <w:rsid w:val="009C5C1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9C5C1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C5C1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9C5C19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9C5C19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9C5C19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9C5C19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9C5C1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9C5C19"/>
    <w:pPr>
      <w:outlineLvl w:val="9"/>
    </w:pPr>
  </w:style>
  <w:style w:type="character" w:customStyle="1" w:styleId="hps">
    <w:name w:val="hps"/>
    <w:basedOn w:val="a0"/>
    <w:rsid w:val="00B77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3973</Words>
  <Characters>2266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4</cp:revision>
  <dcterms:created xsi:type="dcterms:W3CDTF">2016-09-12T16:20:00Z</dcterms:created>
  <dcterms:modified xsi:type="dcterms:W3CDTF">2020-03-29T09:45:00Z</dcterms:modified>
</cp:coreProperties>
</file>